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2200" w:rsidRPr="00392200" w:rsidRDefault="00392200" w:rsidP="0039220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200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392200" w:rsidRPr="00392200" w:rsidRDefault="00392200" w:rsidP="0039220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2200" w:rsidRPr="00392200" w:rsidRDefault="00392200" w:rsidP="0039220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220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92200">
        <w:rPr>
          <w:rFonts w:ascii="Times New Roman" w:hAnsi="Times New Roman" w:cs="Times New Roman"/>
          <w:b/>
          <w:bCs/>
          <w:sz w:val="24"/>
          <w:szCs w:val="24"/>
        </w:rPr>
        <w:t>к проекту решения Думы Тайшетского муниципального округа Иркутской области</w:t>
      </w:r>
    </w:p>
    <w:p w:rsidR="00392200" w:rsidRPr="00392200" w:rsidRDefault="00392200" w:rsidP="00392200">
      <w:pPr>
        <w:spacing w:line="276" w:lineRule="auto"/>
        <w:ind w:firstLine="69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92200">
        <w:rPr>
          <w:rFonts w:ascii="Times New Roman" w:hAnsi="Times New Roman" w:cs="Times New Roman"/>
          <w:b/>
          <w:bCs/>
          <w:sz w:val="24"/>
          <w:szCs w:val="24"/>
        </w:rPr>
        <w:t xml:space="preserve"> "Об утверждении отчета об исполнении бюджета</w:t>
      </w:r>
      <w:r w:rsidRPr="0039220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9220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Тайшетского муниципального</w:t>
      </w:r>
    </w:p>
    <w:p w:rsidR="00392200" w:rsidRPr="00BA4C28" w:rsidRDefault="00392200" w:rsidP="00392200">
      <w:pPr>
        <w:jc w:val="center"/>
        <w:rPr>
          <w:rFonts w:ascii="Times New Roman" w:hAnsi="Times New Roman" w:cs="Times New Roman"/>
          <w:sz w:val="24"/>
          <w:szCs w:val="24"/>
        </w:rPr>
      </w:pPr>
      <w:r w:rsidRPr="00BA4C28">
        <w:rPr>
          <w:rFonts w:ascii="Times New Roman" w:eastAsia="Times New Roman" w:hAnsi="Times New Roman" w:cs="Times New Roman"/>
          <w:sz w:val="24"/>
          <w:szCs w:val="24"/>
        </w:rPr>
        <w:t xml:space="preserve">образования "Тайшетское городское поселение" </w:t>
      </w:r>
      <w:r w:rsidRPr="00BA4C28">
        <w:rPr>
          <w:rFonts w:ascii="Times New Roman" w:hAnsi="Times New Roman" w:cs="Times New Roman"/>
          <w:sz w:val="24"/>
          <w:szCs w:val="24"/>
        </w:rPr>
        <w:t>за 2025 год"</w:t>
      </w:r>
    </w:p>
    <w:p w:rsidR="006B4CBF" w:rsidRPr="00BA4C28" w:rsidRDefault="006B4CBF" w:rsidP="0039220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B4CBF" w:rsidRPr="00BA4C28" w:rsidRDefault="006B4CBF" w:rsidP="006B4CBF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BA4C28">
        <w:rPr>
          <w:rFonts w:ascii="Times New Roman" w:hAnsi="Times New Roman" w:cs="Times New Roman"/>
          <w:bCs/>
          <w:sz w:val="24"/>
          <w:szCs w:val="24"/>
          <w:u w:val="single"/>
        </w:rPr>
        <w:t xml:space="preserve">1.Субъект правотворческой инициативы: </w:t>
      </w:r>
    </w:p>
    <w:p w:rsidR="006B4CBF" w:rsidRPr="00BA4C28" w:rsidRDefault="006B4CBF" w:rsidP="00A943B9">
      <w:pPr>
        <w:spacing w:line="276" w:lineRule="auto"/>
        <w:ind w:firstLine="6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C28">
        <w:rPr>
          <w:rFonts w:ascii="Times New Roman" w:hAnsi="Times New Roman" w:cs="Times New Roman"/>
          <w:bCs/>
          <w:sz w:val="24"/>
          <w:szCs w:val="24"/>
        </w:rPr>
        <w:t>Проект решения Думы Тайшетского муниципального округа "Об утверждении отчета об исполнении бюджета</w:t>
      </w:r>
      <w:r w:rsidRPr="00BA4C28">
        <w:rPr>
          <w:rFonts w:ascii="Times New Roman" w:eastAsia="Times New Roman" w:hAnsi="Times New Roman" w:cs="Times New Roman"/>
          <w:sz w:val="24"/>
          <w:szCs w:val="24"/>
        </w:rPr>
        <w:t xml:space="preserve"> Тайшетского муниципального образования "Тайшетское городское поселение"</w:t>
      </w:r>
      <w:r w:rsidRPr="00BA4C28">
        <w:rPr>
          <w:rFonts w:ascii="Times New Roman" w:hAnsi="Times New Roman" w:cs="Times New Roman"/>
          <w:bCs/>
          <w:sz w:val="24"/>
          <w:szCs w:val="24"/>
        </w:rPr>
        <w:t xml:space="preserve"> муниципального образования за 2025 год" (далее – проект решения) вносится в Думу Тайшетского муниципального округа мэром Тайшетского муниципального округа.</w:t>
      </w:r>
    </w:p>
    <w:p w:rsidR="006B4CBF" w:rsidRPr="00BA4C28" w:rsidRDefault="006B4CBF" w:rsidP="006B4CBF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BA4C28">
        <w:rPr>
          <w:rFonts w:ascii="Times New Roman" w:hAnsi="Times New Roman" w:cs="Times New Roman"/>
          <w:bCs/>
          <w:sz w:val="24"/>
          <w:szCs w:val="24"/>
          <w:u w:val="single"/>
        </w:rPr>
        <w:t xml:space="preserve">2.Правовое основание принятия проекта закона: </w:t>
      </w:r>
    </w:p>
    <w:p w:rsidR="006B4CBF" w:rsidRPr="00BA4C28" w:rsidRDefault="006B4CBF" w:rsidP="006B4CB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4C28">
        <w:rPr>
          <w:rFonts w:ascii="Times New Roman" w:hAnsi="Times New Roman" w:cs="Times New Roman"/>
          <w:bCs/>
          <w:sz w:val="24"/>
          <w:szCs w:val="24"/>
        </w:rPr>
        <w:t>Статья 48 Устава Тайшетского муниципального округа Иркутской области.</w:t>
      </w:r>
    </w:p>
    <w:p w:rsidR="006B4CBF" w:rsidRPr="00BA4C28" w:rsidRDefault="006B4CBF" w:rsidP="006B4CB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B4CBF" w:rsidRPr="00BA4C28" w:rsidRDefault="006B4CBF" w:rsidP="006B4CBF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BA4C28">
        <w:rPr>
          <w:rFonts w:ascii="Times New Roman" w:hAnsi="Times New Roman" w:cs="Times New Roman"/>
          <w:bCs/>
          <w:sz w:val="24"/>
          <w:szCs w:val="24"/>
          <w:u w:val="single"/>
        </w:rPr>
        <w:t>3.Состояние правового регулирования в данной сфере; обоснование целесообразности принятия:</w:t>
      </w:r>
    </w:p>
    <w:p w:rsidR="006B4CBF" w:rsidRPr="00BA4C28" w:rsidRDefault="006B4CBF" w:rsidP="006B4CB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4C28">
        <w:rPr>
          <w:rFonts w:ascii="Times New Roman" w:hAnsi="Times New Roman" w:cs="Times New Roman"/>
          <w:bCs/>
          <w:sz w:val="24"/>
          <w:szCs w:val="24"/>
        </w:rPr>
        <w:t>Принятие решения является обязательным в соответствии со статьей 264.5</w:t>
      </w:r>
      <w:r w:rsidRPr="00BA4C28">
        <w:rPr>
          <w:rFonts w:ascii="Times New Roman" w:hAnsi="Times New Roman" w:cs="Times New Roman"/>
          <w:sz w:val="24"/>
          <w:szCs w:val="24"/>
        </w:rPr>
        <w:t xml:space="preserve"> </w:t>
      </w:r>
      <w:r w:rsidRPr="00BA4C28">
        <w:rPr>
          <w:rFonts w:ascii="Times New Roman" w:hAnsi="Times New Roman" w:cs="Times New Roman"/>
          <w:bCs/>
          <w:sz w:val="24"/>
          <w:szCs w:val="24"/>
        </w:rPr>
        <w:t>Бюджетного кодекса Российской Федерации.</w:t>
      </w:r>
    </w:p>
    <w:p w:rsidR="006B4CBF" w:rsidRPr="00BA4C28" w:rsidRDefault="006B4CBF" w:rsidP="006B4CB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6B4CBF" w:rsidRPr="00BA4C28" w:rsidRDefault="006B4CBF" w:rsidP="006B4CBF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BA4C28">
        <w:rPr>
          <w:rFonts w:ascii="Times New Roman" w:hAnsi="Times New Roman" w:cs="Times New Roman"/>
          <w:bCs/>
          <w:sz w:val="24"/>
          <w:szCs w:val="24"/>
          <w:u w:val="single"/>
        </w:rPr>
        <w:t>4. Предмет правового регулирования и основные правовые предписания:</w:t>
      </w:r>
    </w:p>
    <w:p w:rsidR="006B4CBF" w:rsidRPr="00BA4C28" w:rsidRDefault="006B4CBF" w:rsidP="006B4CBF">
      <w:pPr>
        <w:spacing w:line="276" w:lineRule="auto"/>
        <w:ind w:firstLine="6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C28">
        <w:rPr>
          <w:rFonts w:ascii="Times New Roman" w:hAnsi="Times New Roman" w:cs="Times New Roman"/>
          <w:bCs/>
          <w:sz w:val="24"/>
          <w:szCs w:val="24"/>
        </w:rPr>
        <w:t>Предметом правового регулирования проекта решения является утверждение отчета об исполнении бюджета</w:t>
      </w:r>
      <w:r w:rsidRPr="00BA4C28">
        <w:rPr>
          <w:rFonts w:ascii="Times New Roman" w:eastAsia="Times New Roman" w:hAnsi="Times New Roman" w:cs="Times New Roman"/>
          <w:sz w:val="24"/>
          <w:szCs w:val="24"/>
        </w:rPr>
        <w:t xml:space="preserve"> Тайшетского муниципального образования "Тайшетское городское поселение"</w:t>
      </w:r>
      <w:r w:rsidRPr="00BA4C28">
        <w:rPr>
          <w:rFonts w:ascii="Times New Roman" w:hAnsi="Times New Roman" w:cs="Times New Roman"/>
          <w:bCs/>
          <w:sz w:val="24"/>
          <w:szCs w:val="24"/>
        </w:rPr>
        <w:t xml:space="preserve"> муниципального образования за 2025 год.</w:t>
      </w:r>
    </w:p>
    <w:p w:rsidR="006B4CBF" w:rsidRPr="00BA4C28" w:rsidRDefault="006B4CBF" w:rsidP="006B4CBF">
      <w:pPr>
        <w:pStyle w:val="a4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B4CBF" w:rsidRPr="00BA4C28" w:rsidRDefault="006B4CBF" w:rsidP="006B4CBF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BA4C28">
        <w:rPr>
          <w:rFonts w:ascii="Times New Roman" w:hAnsi="Times New Roman" w:cs="Times New Roman"/>
          <w:bCs/>
          <w:sz w:val="24"/>
          <w:szCs w:val="24"/>
          <w:u w:val="single"/>
        </w:rPr>
        <w:t>5. Перечень правовых актов, принятия, отмены, изменения либо признания, утратившими силу которых, потребует принятие данного правового акта:</w:t>
      </w:r>
    </w:p>
    <w:p w:rsidR="006B4CBF" w:rsidRPr="00BA4C28" w:rsidRDefault="006B4CBF" w:rsidP="006B4CBF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BA4C28">
        <w:rPr>
          <w:rFonts w:ascii="Times New Roman" w:hAnsi="Times New Roman"/>
          <w:sz w:val="24"/>
          <w:szCs w:val="24"/>
        </w:rPr>
        <w:t>Принятие данного правового акта не повлечет необходимости принятия, отмены, изменения либо признания утратившими силу других правовых актов.</w:t>
      </w:r>
    </w:p>
    <w:p w:rsidR="006B4CBF" w:rsidRPr="00BA4C28" w:rsidRDefault="006B4CBF" w:rsidP="006B4CBF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B4CBF" w:rsidRPr="00BA4C28" w:rsidRDefault="006B4CBF" w:rsidP="006B4CBF">
      <w:pPr>
        <w:pStyle w:val="a4"/>
        <w:ind w:firstLine="709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BA4C28">
        <w:rPr>
          <w:rFonts w:ascii="Times New Roman" w:hAnsi="Times New Roman"/>
          <w:bCs/>
          <w:sz w:val="24"/>
          <w:szCs w:val="24"/>
          <w:u w:val="single"/>
        </w:rPr>
        <w:t>6. Иные сведения:</w:t>
      </w:r>
    </w:p>
    <w:p w:rsidR="006B4CBF" w:rsidRPr="00BA4C28" w:rsidRDefault="006B4CBF" w:rsidP="006B4CBF">
      <w:pPr>
        <w:spacing w:line="276" w:lineRule="auto"/>
        <w:ind w:firstLine="6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C28">
        <w:rPr>
          <w:rFonts w:ascii="Times New Roman" w:hAnsi="Times New Roman" w:cs="Times New Roman"/>
          <w:bCs/>
          <w:sz w:val="24"/>
          <w:szCs w:val="24"/>
        </w:rPr>
        <w:t>Иные сведения представляют собой описание исполнения отдельных показателей бюджета</w:t>
      </w:r>
      <w:r w:rsidRPr="00BA4C28">
        <w:rPr>
          <w:rFonts w:ascii="Times New Roman" w:eastAsia="Times New Roman" w:hAnsi="Times New Roman" w:cs="Times New Roman"/>
          <w:sz w:val="24"/>
          <w:szCs w:val="24"/>
        </w:rPr>
        <w:t xml:space="preserve"> Тайшетского муниципального образования "Тайшетское городское поселение"</w:t>
      </w:r>
      <w:r w:rsidRPr="00BA4C28">
        <w:rPr>
          <w:rFonts w:ascii="Times New Roman" w:hAnsi="Times New Roman" w:cs="Times New Roman"/>
          <w:bCs/>
          <w:sz w:val="24"/>
          <w:szCs w:val="24"/>
        </w:rPr>
        <w:t xml:space="preserve"> муниципального образования по доходам, расходам, источникам финансирования дефицита бюджета.</w:t>
      </w:r>
    </w:p>
    <w:p w:rsidR="006B4CBF" w:rsidRPr="004D5D14" w:rsidRDefault="006B4CBF" w:rsidP="006B4CBF">
      <w:pPr>
        <w:autoSpaceDE w:val="0"/>
        <w:autoSpaceDN w:val="0"/>
        <w:adjustRightInd w:val="0"/>
        <w:ind w:firstLine="700"/>
        <w:jc w:val="center"/>
        <w:outlineLvl w:val="0"/>
        <w:rPr>
          <w:b/>
          <w:color w:val="FF0000"/>
        </w:rPr>
      </w:pPr>
    </w:p>
    <w:p w:rsidR="006B4CBF" w:rsidRPr="00BA4C28" w:rsidRDefault="006B4CBF" w:rsidP="006B4CBF">
      <w:pPr>
        <w:autoSpaceDE w:val="0"/>
        <w:autoSpaceDN w:val="0"/>
        <w:adjustRightInd w:val="0"/>
        <w:ind w:firstLine="700"/>
        <w:jc w:val="center"/>
        <w:outlineLvl w:val="0"/>
        <w:rPr>
          <w:b/>
        </w:rPr>
      </w:pPr>
      <w:r w:rsidRPr="00BA4C28">
        <w:rPr>
          <w:b/>
        </w:rPr>
        <w:t>Информация об исполнении основных параметров бюджета</w:t>
      </w:r>
    </w:p>
    <w:p w:rsidR="006B4CBF" w:rsidRPr="00BA4C28" w:rsidRDefault="00BA4C28" w:rsidP="00BA4C28">
      <w:pPr>
        <w:tabs>
          <w:tab w:val="left" w:pos="3168"/>
        </w:tabs>
        <w:jc w:val="both"/>
      </w:pPr>
      <w:r w:rsidRPr="00BA4C28">
        <w:tab/>
      </w:r>
    </w:p>
    <w:p w:rsidR="006B4CBF" w:rsidRPr="00BA4C28" w:rsidRDefault="006B4CBF" w:rsidP="006B4CBF">
      <w:pPr>
        <w:jc w:val="both"/>
      </w:pPr>
      <w:r w:rsidRPr="00BA4C28">
        <w:t xml:space="preserve">Таблица 1                                                                                                                  </w:t>
      </w:r>
      <w:r w:rsidR="00AB603A" w:rsidRPr="00BA4C28">
        <w:t xml:space="preserve">     </w:t>
      </w:r>
      <w:r w:rsidR="00014343" w:rsidRPr="00BA4C28">
        <w:t xml:space="preserve">  </w:t>
      </w:r>
      <w:r w:rsidR="00AB603A" w:rsidRPr="00BA4C28">
        <w:t xml:space="preserve">                 </w:t>
      </w:r>
      <w:r w:rsidRPr="00BA4C28">
        <w:t xml:space="preserve"> (тыс. руб.)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4900"/>
        <w:gridCol w:w="1636"/>
        <w:gridCol w:w="1559"/>
        <w:gridCol w:w="1559"/>
      </w:tblGrid>
      <w:tr w:rsidR="00BA4C28" w:rsidRPr="00BA4C28" w:rsidTr="006B4CBF">
        <w:trPr>
          <w:trHeight w:val="829"/>
          <w:tblHeader/>
        </w:trPr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CBF" w:rsidRPr="00BA4C28" w:rsidRDefault="006B4CBF" w:rsidP="006B5415">
            <w:pPr>
              <w:jc w:val="center"/>
            </w:pPr>
            <w:r w:rsidRPr="00BA4C28">
              <w:t xml:space="preserve">Показатели 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CBF" w:rsidRPr="00BA4C28" w:rsidRDefault="006B4CBF" w:rsidP="006B5415">
            <w:pPr>
              <w:jc w:val="center"/>
            </w:pPr>
            <w:r w:rsidRPr="00BA4C28">
              <w:t xml:space="preserve">Утверждено на 2025 год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CBF" w:rsidRPr="00BA4C28" w:rsidRDefault="006B4CBF" w:rsidP="006B5415">
            <w:pPr>
              <w:jc w:val="center"/>
            </w:pPr>
            <w:r w:rsidRPr="00BA4C28">
              <w:t xml:space="preserve">Исполнено за 2025 год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CBF" w:rsidRPr="00BA4C28" w:rsidRDefault="006B4CBF" w:rsidP="006B5415">
            <w:pPr>
              <w:jc w:val="center"/>
            </w:pPr>
            <w:r w:rsidRPr="00BA4C28">
              <w:t xml:space="preserve">% исполнения </w:t>
            </w:r>
          </w:p>
        </w:tc>
      </w:tr>
      <w:tr w:rsidR="00BA4C28" w:rsidRPr="00BA4C28" w:rsidTr="006B4CBF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4CBF" w:rsidRPr="00BA4C28" w:rsidRDefault="006B4CBF" w:rsidP="006B5415">
            <w:r w:rsidRPr="00BA4C28">
              <w:t xml:space="preserve">Доходы, </w:t>
            </w:r>
            <w:proofErr w:type="spellStart"/>
            <w:r w:rsidRPr="00BA4C28">
              <w:t>т.ч</w:t>
            </w:r>
            <w:proofErr w:type="spellEnd"/>
            <w:r w:rsidRPr="00BA4C28">
              <w:t>.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4CBF" w:rsidRPr="00BA4C28" w:rsidRDefault="00997FCC" w:rsidP="006B5415">
            <w:pPr>
              <w:jc w:val="right"/>
            </w:pPr>
            <w:r w:rsidRPr="00BA4C28">
              <w:t>396 664,00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4CBF" w:rsidRPr="00BA4C28" w:rsidRDefault="00997FCC" w:rsidP="006B5415">
            <w:pPr>
              <w:jc w:val="right"/>
            </w:pPr>
            <w:r w:rsidRPr="00BA4C28">
              <w:t>403 043,8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4CBF" w:rsidRPr="00BA4C28" w:rsidRDefault="00997FCC" w:rsidP="006B5415">
            <w:pPr>
              <w:jc w:val="right"/>
            </w:pPr>
            <w:r w:rsidRPr="00BA4C28">
              <w:t>101,6</w:t>
            </w:r>
          </w:p>
        </w:tc>
      </w:tr>
      <w:tr w:rsidR="00BA4C28" w:rsidRPr="00BA4C28" w:rsidTr="006B4CBF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CBF" w:rsidRPr="00BA4C28" w:rsidRDefault="006B4CBF" w:rsidP="006B5415">
            <w:r w:rsidRPr="00BA4C28">
              <w:t>Налоговые, неналоговые доходы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4CBF" w:rsidRPr="00BA4C28" w:rsidRDefault="00997FCC" w:rsidP="006B5415">
            <w:pPr>
              <w:jc w:val="right"/>
            </w:pPr>
            <w:r w:rsidRPr="00BA4C28">
              <w:t>213 427,8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4CBF" w:rsidRPr="00BA4C28" w:rsidRDefault="00997FCC" w:rsidP="006B5415">
            <w:pPr>
              <w:jc w:val="right"/>
            </w:pPr>
            <w:r w:rsidRPr="00BA4C28">
              <w:t>221 133,3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4CBF" w:rsidRPr="00BA4C28" w:rsidRDefault="00997FCC" w:rsidP="006B5415">
            <w:pPr>
              <w:jc w:val="right"/>
            </w:pPr>
            <w:r w:rsidRPr="00BA4C28">
              <w:t>103,6</w:t>
            </w:r>
          </w:p>
        </w:tc>
      </w:tr>
      <w:tr w:rsidR="00BA4C28" w:rsidRPr="00BA4C28" w:rsidTr="006B4CBF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CBF" w:rsidRPr="00BA4C28" w:rsidRDefault="006B4CBF" w:rsidP="006B5415">
            <w:r w:rsidRPr="00BA4C28">
              <w:t>Безвозмездные поступления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4CBF" w:rsidRPr="00BA4C28" w:rsidRDefault="00997FCC" w:rsidP="006B5415">
            <w:pPr>
              <w:jc w:val="right"/>
            </w:pPr>
            <w:r w:rsidRPr="00BA4C28">
              <w:t>183 241,3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4CBF" w:rsidRPr="00BA4C28" w:rsidRDefault="00997FCC" w:rsidP="006B5415">
            <w:pPr>
              <w:jc w:val="right"/>
            </w:pPr>
            <w:r w:rsidRPr="00BA4C28">
              <w:t>181 910,6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4CBF" w:rsidRPr="00BA4C28" w:rsidRDefault="00997FCC" w:rsidP="006B5415">
            <w:pPr>
              <w:jc w:val="right"/>
            </w:pPr>
            <w:r w:rsidRPr="00BA4C28">
              <w:t>99,3</w:t>
            </w:r>
          </w:p>
        </w:tc>
      </w:tr>
      <w:tr w:rsidR="00BA4C28" w:rsidRPr="00BA4C28" w:rsidTr="006B4CBF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CBF" w:rsidRPr="00BA4C28" w:rsidRDefault="006B4CBF" w:rsidP="006B5415">
            <w:r w:rsidRPr="00BA4C28">
              <w:t>Расходы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4CBF" w:rsidRPr="00BA4C28" w:rsidRDefault="00997FCC" w:rsidP="006B5415">
            <w:pPr>
              <w:jc w:val="right"/>
            </w:pPr>
            <w:r w:rsidRPr="00BA4C28">
              <w:t>424 634,4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4CBF" w:rsidRPr="00BA4C28" w:rsidRDefault="00997FCC" w:rsidP="006B5415">
            <w:pPr>
              <w:jc w:val="right"/>
            </w:pPr>
            <w:r w:rsidRPr="00BA4C28">
              <w:t>406 627,3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4CBF" w:rsidRPr="00BA4C28" w:rsidRDefault="00997FCC" w:rsidP="006B5415">
            <w:pPr>
              <w:jc w:val="right"/>
            </w:pPr>
            <w:r w:rsidRPr="00BA4C28">
              <w:t>95,8</w:t>
            </w:r>
          </w:p>
        </w:tc>
      </w:tr>
      <w:tr w:rsidR="00BA4C28" w:rsidRPr="00BA4C28" w:rsidTr="006B4CBF">
        <w:trPr>
          <w:trHeight w:val="315"/>
        </w:trPr>
        <w:tc>
          <w:tcPr>
            <w:tcW w:w="4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CBF" w:rsidRPr="00BA4C28" w:rsidRDefault="006B4CBF" w:rsidP="006B5415">
            <w:r w:rsidRPr="00BA4C28">
              <w:t>(-) Дефицит, (+) профицит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4CBF" w:rsidRPr="00BA4C28" w:rsidRDefault="00997FCC" w:rsidP="006B5415">
            <w:pPr>
              <w:jc w:val="right"/>
            </w:pPr>
            <w:r w:rsidRPr="00BA4C28">
              <w:t>-27 970,4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4CBF" w:rsidRPr="00BA4C28" w:rsidRDefault="00997FCC" w:rsidP="006B5415">
            <w:pPr>
              <w:jc w:val="right"/>
            </w:pPr>
            <w:r w:rsidRPr="00BA4C28">
              <w:t>-3 583,5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4CBF" w:rsidRPr="00BA4C28" w:rsidRDefault="006B4CBF" w:rsidP="006B5415">
            <w:pPr>
              <w:jc w:val="right"/>
            </w:pPr>
          </w:p>
        </w:tc>
      </w:tr>
    </w:tbl>
    <w:p w:rsidR="006B4CBF" w:rsidRPr="00BA4C28" w:rsidRDefault="006B4CBF" w:rsidP="006B4CBF">
      <w:pPr>
        <w:tabs>
          <w:tab w:val="left" w:pos="4320"/>
        </w:tabs>
        <w:ind w:right="174"/>
        <w:jc w:val="center"/>
        <w:rPr>
          <w:b/>
        </w:rPr>
      </w:pPr>
    </w:p>
    <w:p w:rsidR="004D0525" w:rsidRDefault="004D0525" w:rsidP="006B4CBF">
      <w:pPr>
        <w:tabs>
          <w:tab w:val="left" w:pos="4320"/>
        </w:tabs>
        <w:ind w:right="174"/>
        <w:jc w:val="center"/>
        <w:rPr>
          <w:b/>
        </w:rPr>
      </w:pPr>
    </w:p>
    <w:p w:rsidR="00221298" w:rsidRPr="00BA4C28" w:rsidRDefault="00221298" w:rsidP="006B4CBF">
      <w:pPr>
        <w:tabs>
          <w:tab w:val="left" w:pos="4320"/>
        </w:tabs>
        <w:ind w:right="174"/>
        <w:jc w:val="center"/>
        <w:rPr>
          <w:b/>
        </w:rPr>
      </w:pPr>
    </w:p>
    <w:p w:rsidR="004D0525" w:rsidRPr="00BA4C28" w:rsidRDefault="004D0525" w:rsidP="00221298">
      <w:pPr>
        <w:tabs>
          <w:tab w:val="left" w:pos="4320"/>
        </w:tabs>
        <w:ind w:right="174"/>
        <w:jc w:val="center"/>
        <w:rPr>
          <w:b/>
        </w:rPr>
      </w:pPr>
      <w:r w:rsidRPr="00BA4C28">
        <w:rPr>
          <w:b/>
        </w:rPr>
        <w:t>И</w:t>
      </w:r>
      <w:r w:rsidR="00221298">
        <w:rPr>
          <w:b/>
        </w:rPr>
        <w:t>сполнение доходной части бюджета</w:t>
      </w:r>
    </w:p>
    <w:p w:rsidR="005E2B5E" w:rsidRPr="00392200" w:rsidRDefault="00F55C9B">
      <w:pPr>
        <w:ind w:firstLine="7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2200">
        <w:rPr>
          <w:rFonts w:ascii="Times New Roman" w:eastAsia="Microsoft Sans Serif" w:hAnsi="Times New Roman" w:cs="Times New Roman"/>
          <w:color w:val="000000"/>
          <w:sz w:val="24"/>
          <w:szCs w:val="24"/>
        </w:rPr>
        <w:lastRenderedPageBreak/>
        <w:t> 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Доходная часть бюджета за 2025 год выполнена на 101,</w:t>
      </w:r>
      <w:r w:rsidR="00CE0DF0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%, при плане 396664</w:t>
      </w:r>
      <w:r w:rsidR="00867957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,0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67957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тыс.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 рублей, поступило доходов 403043</w:t>
      </w:r>
      <w:r w:rsidR="00867957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,8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67957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тыс.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 рублей, в том числе исполнение по собственным источникам составляет 10</w:t>
      </w:r>
      <w:r w:rsidR="00CE0DF0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CE0DF0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%, по безвозмездным поступлениям –</w:t>
      </w:r>
      <w:r w:rsid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99,3 %.</w:t>
      </w:r>
    </w:p>
    <w:p w:rsidR="005E2B5E" w:rsidRPr="00392200" w:rsidRDefault="00F55C9B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Наибольший удельный вес в поступлении собственных доходов занимают налог на доходы физических лиц – 5</w:t>
      </w:r>
      <w:r w:rsidR="00327254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327254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%, земельный налог– 1</w:t>
      </w:r>
      <w:r w:rsidR="00EE0C76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0,4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%,  налог на имущество физических лиц – 1</w:t>
      </w:r>
      <w:r w:rsidR="00EE0C76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EE0C76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%, акцизы – 8,</w:t>
      </w:r>
      <w:r w:rsidR="00327254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%, арендная плата за землю –</w:t>
      </w:r>
      <w:r w:rsidR="00327254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3,2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%,  инициативные платежи –</w:t>
      </w:r>
      <w:r w:rsidR="00327254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5,6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%, доходы от платных услуг и компенсации затрат государства – </w:t>
      </w:r>
      <w:r w:rsidR="00327254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1,4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%, доходы от продажи активов – </w:t>
      </w:r>
      <w:r w:rsidR="00327254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0,8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%, доходы от сдачи в аренду имущества – 1,</w:t>
      </w:r>
      <w:r w:rsidR="00327254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%, штрафные санкции – 0,</w:t>
      </w:r>
      <w:r w:rsidR="00327254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%, , неналоговые доходы (плата за соц. наем)  – 0,3%, доходы от перечисления части прибыли предприятий - 0,</w:t>
      </w:r>
      <w:r w:rsidR="00327254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%, доходы от сдачи в аренду имущества, находящегося в оперативном управлении – 0,1%, </w:t>
      </w:r>
    </w:p>
    <w:p w:rsidR="00635C01" w:rsidRPr="00392200" w:rsidRDefault="00635C01">
      <w:pPr>
        <w:ind w:firstLine="7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649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38"/>
        <w:gridCol w:w="1275"/>
        <w:gridCol w:w="1560"/>
        <w:gridCol w:w="1417"/>
        <w:gridCol w:w="1559"/>
      </w:tblGrid>
      <w:tr w:rsidR="009B609F" w:rsidRPr="00392200" w:rsidTr="00392200">
        <w:trPr>
          <w:tblHeader/>
        </w:trPr>
        <w:tc>
          <w:tcPr>
            <w:tcW w:w="38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:rsidR="009B609F" w:rsidRPr="00392200" w:rsidRDefault="009B609F" w:rsidP="003922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:rsidR="009B609F" w:rsidRPr="00392200" w:rsidRDefault="009B609F" w:rsidP="003922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План</w:t>
            </w:r>
          </w:p>
          <w:p w:rsidR="009B609F" w:rsidRPr="00392200" w:rsidRDefault="009B609F" w:rsidP="003922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2025 год</w:t>
            </w:r>
          </w:p>
          <w:p w:rsidR="009B609F" w:rsidRPr="00392200" w:rsidRDefault="009B609F" w:rsidP="003922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:rsidR="009B609F" w:rsidRPr="00392200" w:rsidRDefault="009B609F" w:rsidP="003922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Фактическое исполнение за 2025 г</w:t>
            </w:r>
            <w:r w:rsidR="003922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од</w:t>
            </w:r>
          </w:p>
        </w:tc>
      </w:tr>
      <w:tr w:rsidR="009B609F" w:rsidRPr="00392200" w:rsidTr="00392200">
        <w:trPr>
          <w:tblHeader/>
        </w:trPr>
        <w:tc>
          <w:tcPr>
            <w:tcW w:w="38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:rsidR="009B609F" w:rsidRPr="00392200" w:rsidRDefault="009B609F" w:rsidP="0039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:rsidR="009B609F" w:rsidRPr="00392200" w:rsidRDefault="009B609F" w:rsidP="003922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:rsidR="009B609F" w:rsidRPr="00392200" w:rsidRDefault="009B609F" w:rsidP="003922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Тыс.рублей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:rsidR="009B609F" w:rsidRPr="00392200" w:rsidRDefault="009B609F" w:rsidP="003922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% исполнения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  <w:hideMark/>
          </w:tcPr>
          <w:p w:rsidR="009B609F" w:rsidRPr="00392200" w:rsidRDefault="009B609F" w:rsidP="0039220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Уд.</w:t>
            </w:r>
            <w:r w:rsidR="003922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3922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вес в </w:t>
            </w:r>
            <w:r w:rsidR="003922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ННД</w:t>
            </w:r>
          </w:p>
        </w:tc>
      </w:tr>
      <w:tr w:rsidR="005E2B5E" w:rsidRPr="00392200" w:rsidTr="009B609F">
        <w:tc>
          <w:tcPr>
            <w:tcW w:w="38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НДФЛ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115117</w:t>
            </w:r>
            <w:r w:rsidR="00635C01"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119990</w:t>
            </w:r>
            <w:r w:rsidR="00635C01"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0C39F1"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32725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</w:t>
            </w:r>
            <w:r w:rsidR="00327254"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E2B5E" w:rsidRPr="00392200" w:rsidTr="009B609F">
        <w:tc>
          <w:tcPr>
            <w:tcW w:w="38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АКЦИЗЫ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19238</w:t>
            </w:r>
            <w:r w:rsidR="00635C01"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18986</w:t>
            </w:r>
            <w:r w:rsidR="00635C01"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8,6</w:t>
            </w:r>
          </w:p>
        </w:tc>
      </w:tr>
      <w:tr w:rsidR="005E2B5E" w:rsidRPr="00392200" w:rsidTr="009B609F">
        <w:tc>
          <w:tcPr>
            <w:tcW w:w="38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635C01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635C01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E2B5E" w:rsidRPr="00392200" w:rsidTr="009B609F">
        <w:tc>
          <w:tcPr>
            <w:tcW w:w="38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имущество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25000</w:t>
            </w:r>
            <w:r w:rsidR="00635C01"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29334</w:t>
            </w:r>
            <w:r w:rsidR="00635C01"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13,3</w:t>
            </w:r>
          </w:p>
        </w:tc>
      </w:tr>
      <w:tr w:rsidR="005E2B5E" w:rsidRPr="00392200" w:rsidTr="009B609F">
        <w:tc>
          <w:tcPr>
            <w:tcW w:w="38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24600</w:t>
            </w:r>
            <w:r w:rsidR="00635C01"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23074</w:t>
            </w:r>
            <w:r w:rsidR="00635C01"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10,4</w:t>
            </w:r>
          </w:p>
        </w:tc>
      </w:tr>
      <w:tr w:rsidR="005E2B5E" w:rsidRPr="00392200" w:rsidTr="009B609F">
        <w:tc>
          <w:tcPr>
            <w:tcW w:w="38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Аренда земли, плата за сервитуты, плата за НТО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6885</w:t>
            </w:r>
            <w:r w:rsidR="00635C01"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6996</w:t>
            </w:r>
            <w:r w:rsidR="00635C01"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32725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</w:t>
            </w:r>
            <w:r w:rsidR="00327254"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E2B5E" w:rsidRPr="00392200" w:rsidTr="009B609F">
        <w:tc>
          <w:tcPr>
            <w:tcW w:w="38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находящегося в опер. управлении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</w:t>
            </w:r>
            <w:r w:rsidR="00635C01"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</w:t>
            </w:r>
            <w:r w:rsidR="00B63521"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5E2B5E" w:rsidRPr="00392200" w:rsidTr="009B609F">
        <w:tc>
          <w:tcPr>
            <w:tcW w:w="38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составляющего казну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0C39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2453,</w:t>
            </w:r>
            <w:r w:rsidR="000C39F1"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1,1</w:t>
            </w:r>
          </w:p>
        </w:tc>
      </w:tr>
      <w:tr w:rsidR="005E2B5E" w:rsidRPr="00392200" w:rsidTr="009B609F">
        <w:tc>
          <w:tcPr>
            <w:tcW w:w="38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перечисления части прибыли предприят</w:t>
            </w:r>
            <w:r w:rsidR="00CC1830"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</w:t>
            </w:r>
            <w:r w:rsidR="00B63521"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</w:t>
            </w:r>
            <w:r w:rsidR="00B63521"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5E2B5E" w:rsidRPr="00392200" w:rsidTr="009B609F">
        <w:tc>
          <w:tcPr>
            <w:tcW w:w="38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CC183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оказ</w:t>
            </w:r>
            <w:r w:rsidR="00CC1830"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ания</w:t>
            </w: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платных услуг и компен</w:t>
            </w:r>
            <w:r w:rsidR="00CC1830"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сации </w:t>
            </w: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затрат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0C39F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3161,</w:t>
            </w:r>
            <w:r w:rsidR="000C39F1"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</w:tr>
      <w:tr w:rsidR="005E2B5E" w:rsidRPr="00392200" w:rsidTr="009B609F">
        <w:tc>
          <w:tcPr>
            <w:tcW w:w="38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продажи активов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1706</w:t>
            </w:r>
            <w:r w:rsidR="00B63521"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1710</w:t>
            </w:r>
            <w:r w:rsidR="00B63521"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</w:tr>
      <w:tr w:rsidR="005E2B5E" w:rsidRPr="00392200" w:rsidTr="009B609F">
        <w:tc>
          <w:tcPr>
            <w:tcW w:w="38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Штрафы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1797</w:t>
            </w:r>
            <w:r w:rsidR="00B63521"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1938</w:t>
            </w:r>
            <w:r w:rsidR="00B63521"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0,9</w:t>
            </w:r>
          </w:p>
        </w:tc>
      </w:tr>
      <w:tr w:rsidR="005E2B5E" w:rsidRPr="00392200" w:rsidTr="009B609F">
        <w:tc>
          <w:tcPr>
            <w:tcW w:w="38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635</w:t>
            </w:r>
            <w:r w:rsidR="00B63521"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</w:tr>
      <w:tr w:rsidR="005E2B5E" w:rsidRPr="00392200" w:rsidTr="009B609F">
        <w:tc>
          <w:tcPr>
            <w:tcW w:w="38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Инициативные платежи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5,6</w:t>
            </w:r>
          </w:p>
        </w:tc>
      </w:tr>
      <w:tr w:rsidR="005E2B5E" w:rsidRPr="00392200" w:rsidTr="009B609F">
        <w:tc>
          <w:tcPr>
            <w:tcW w:w="38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собственные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213422</w:t>
            </w:r>
            <w:r w:rsidR="00B63521"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221133</w:t>
            </w:r>
            <w:r w:rsidR="00B63521"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5E2B5E" w:rsidRPr="00392200" w:rsidTr="009B609F">
        <w:tc>
          <w:tcPr>
            <w:tcW w:w="38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183241</w:t>
            </w:r>
            <w:r w:rsidR="00B63521"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181910</w:t>
            </w:r>
            <w:r w:rsidR="00B63521"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E2B5E" w:rsidRPr="00392200" w:rsidTr="009B609F">
        <w:tc>
          <w:tcPr>
            <w:tcW w:w="38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39220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396664</w:t>
            </w:r>
            <w:r w:rsidR="00B63521"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403043</w:t>
            </w:r>
            <w:r w:rsidR="00B63521"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5E2B5E" w:rsidRPr="00392200" w:rsidRDefault="00F55C9B" w:rsidP="00B6352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5E2B5E" w:rsidRPr="00392200" w:rsidRDefault="00F55C9B" w:rsidP="00B63521">
      <w:pPr>
        <w:ind w:firstLine="70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</w:p>
    <w:p w:rsidR="005E2B5E" w:rsidRPr="00392200" w:rsidRDefault="00F55C9B" w:rsidP="00392200">
      <w:pPr>
        <w:ind w:firstLine="700"/>
        <w:rPr>
          <w:rFonts w:ascii="Times New Roman" w:hAnsi="Times New Roman" w:cs="Times New Roman"/>
          <w:color w:val="000000"/>
          <w:sz w:val="24"/>
          <w:szCs w:val="24"/>
        </w:rPr>
      </w:pP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E2B5E" w:rsidRPr="00392200" w:rsidRDefault="00F55C9B">
      <w:pPr>
        <w:ind w:firstLine="7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По налогу на доходы физических лиц план выполнен на 104,2 %, при плане 115</w:t>
      </w:r>
      <w:r w:rsidR="00AE59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117</w:t>
      </w:r>
      <w:r w:rsidR="002F521A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 </w:t>
      </w:r>
      <w:proofErr w:type="spellStart"/>
      <w:r w:rsidR="002F521A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тыс.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рублей</w:t>
      </w:r>
      <w:proofErr w:type="spellEnd"/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, исполнение составило 119</w:t>
      </w:r>
      <w:r w:rsidR="00AE59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990</w:t>
      </w:r>
      <w:r w:rsidR="002F521A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1D7286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F521A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тыс.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рублей, пе</w:t>
      </w:r>
      <w:r w:rsid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ревыполнение сложилось в сумме 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AE59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872</w:t>
      </w:r>
      <w:r w:rsidR="002F521A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 </w:t>
      </w:r>
      <w:r w:rsidR="002F521A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тыс.</w:t>
      </w:r>
      <w:r w:rsidR="00AE59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рублей. Поступления в 2025 году по сра</w:t>
      </w:r>
      <w:r w:rsid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внению с 2024 годом увеличились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 на 11882</w:t>
      </w:r>
      <w:r w:rsidR="002F521A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2F521A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рублей или на 11,0%. Увеличение плановых показателей и показателей за прошлый год произошло за счет увеличения отчислений налога на доходы физических лиц организациями по причине роста заработной платы и увеличения МРОТ.</w:t>
      </w:r>
    </w:p>
    <w:p w:rsidR="005E2B5E" w:rsidRPr="00392200" w:rsidRDefault="00F55C9B">
      <w:pPr>
        <w:ind w:firstLine="7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План поступления от уплаты акцизов по подакцизным товарам (продукции), производимым на территории Российской Федерации - акцизы на нефтепродукты на 2025 год выполнен на 98</w:t>
      </w:r>
      <w:r w:rsidR="002F521A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,7 %, при плане 19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238</w:t>
      </w:r>
      <w:r w:rsidR="002F521A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</w:t>
      </w:r>
      <w:r w:rsidR="002F521A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тыс.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рублей, поступило 18986</w:t>
      </w:r>
      <w:r w:rsidR="002F521A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="002F521A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рублей. По сравнению с прошлым годом поступления увеличились на 5,5% или на 983</w:t>
      </w:r>
      <w:r w:rsidR="002F521A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,3 тыс.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рублей.</w:t>
      </w:r>
    </w:p>
    <w:p w:rsidR="005E2B5E" w:rsidRPr="00392200" w:rsidRDefault="00F55C9B">
      <w:pPr>
        <w:ind w:firstLine="7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План поступления по налогу на имущество физических лиц выполнен на 117,3 %, при плане 25000,0 тыс. рублей, поступило 29334</w:t>
      </w:r>
      <w:r w:rsidR="002F521A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 </w:t>
      </w:r>
      <w:r w:rsidR="002F521A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тыс.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рублей, перевыполнение составило 4334</w:t>
      </w:r>
      <w:r w:rsidR="002F521A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 </w:t>
      </w:r>
      <w:r w:rsidR="002F521A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тыс.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рублей. Перевыполнение плана, а также увеличение поступлений по </w:t>
      </w:r>
      <w:r w:rsidR="002F521A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алогу на имущество физических лиц на 31,9% или на 7092</w:t>
      </w:r>
      <w:r w:rsidR="002F521A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,9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F521A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тыс.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 рублей по сравнению с 2024 годом обусловлено переоценкой кадастровой стоимости объектов в сторону увеличения.  </w:t>
      </w:r>
    </w:p>
    <w:p w:rsidR="005E2B5E" w:rsidRPr="00392200" w:rsidRDefault="00F55C9B">
      <w:pPr>
        <w:ind w:firstLine="7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План поступления по земельному налогу выполнен на 93,8%, при плане 24</w:t>
      </w:r>
      <w:r w:rsidR="002F521A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600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,0 </w:t>
      </w:r>
      <w:r w:rsidR="002F521A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тыс.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рублей, поступило налога 23074</w:t>
      </w:r>
      <w:r w:rsidR="002F521A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,2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F521A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тыс.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 рублей, невыполнение составило 1525</w:t>
      </w:r>
      <w:r w:rsidR="002F521A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 </w:t>
      </w:r>
      <w:r w:rsidR="002F521A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тыс.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 рублей.</w:t>
      </w:r>
      <w:r w:rsidRPr="00392200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 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Не выполнение обусловлено переоценкой кадастровой стоимости земельных участков.</w:t>
      </w:r>
    </w:p>
    <w:p w:rsidR="005E2B5E" w:rsidRPr="00392200" w:rsidRDefault="00F55C9B">
      <w:pPr>
        <w:ind w:firstLine="7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План по поступлениям по доходам, получаемым в виде арендной платы за земельные участки, плате за сервитуты, за предоставление права на размещение нестационарных торговых точек выполнен на 101,6%, при плане 6885</w:t>
      </w:r>
      <w:r w:rsidR="002F521A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,5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 рублей, поступило 6996</w:t>
      </w:r>
      <w:r w:rsidR="002F521A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</w:t>
      </w:r>
      <w:r w:rsidR="002F521A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тыс.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рублей.</w:t>
      </w:r>
    </w:p>
    <w:p w:rsidR="005E2B5E" w:rsidRPr="00392200" w:rsidRDefault="00F55C9B">
      <w:pPr>
        <w:ind w:firstLine="7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План от сдачи в аренду имущества, находящегося в опер</w:t>
      </w:r>
      <w:r w:rsidR="005C7C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ативном управлении учреждений, 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созданных органами Тайшетско</w:t>
      </w:r>
      <w:r w:rsidR="005C7C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 городского поселения в 2025 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году выполнен на 100,0%, поступило в бюджет 203</w:t>
      </w:r>
      <w:r w:rsidR="002F521A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 </w:t>
      </w:r>
      <w:r w:rsidR="002F521A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тыс.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 рублей, при плане 203</w:t>
      </w:r>
      <w:r w:rsidR="002F521A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,6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F521A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тыс.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рублей. По сравнению с прошлым годом сумма поступлений увеличились </w:t>
      </w:r>
      <w:r w:rsidRPr="005C7CF0">
        <w:rPr>
          <w:rFonts w:ascii="Times New Roman" w:eastAsia="Times New Roman" w:hAnsi="Times New Roman" w:cs="Times New Roman"/>
          <w:color w:val="000000"/>
          <w:sz w:val="24"/>
          <w:szCs w:val="24"/>
        </w:rPr>
        <w:t>на 3</w:t>
      </w:r>
      <w:r w:rsidR="00291FEF" w:rsidRPr="005C7CF0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="002F521A" w:rsidRPr="005C7CF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291FEF" w:rsidRPr="005C7CF0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Pr="005C7C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F521A" w:rsidRPr="005C7CF0">
        <w:rPr>
          <w:rFonts w:ascii="Times New Roman" w:eastAsia="Times New Roman" w:hAnsi="Times New Roman" w:cs="Times New Roman"/>
          <w:color w:val="000000"/>
          <w:sz w:val="24"/>
          <w:szCs w:val="24"/>
        </w:rPr>
        <w:t>тыс.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 рублей.</w:t>
      </w:r>
    </w:p>
    <w:p w:rsidR="005E2B5E" w:rsidRPr="00392200" w:rsidRDefault="00F55C9B">
      <w:pPr>
        <w:ind w:firstLine="7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План поступления арендной платы от использования имущества, составляющего казну поселения выпо</w:t>
      </w:r>
      <w:r w:rsidR="005C7C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лнен на 100%, при плане 2454,0 </w:t>
      </w:r>
      <w:r w:rsidR="0083592E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тыс.</w:t>
      </w:r>
      <w:r w:rsidR="005C7C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рублей, поступило 2453</w:t>
      </w:r>
      <w:r w:rsidR="005C7CF0">
        <w:rPr>
          <w:rFonts w:ascii="Times New Roman" w:eastAsia="Times New Roman" w:hAnsi="Times New Roman" w:cs="Times New Roman"/>
          <w:color w:val="000000"/>
          <w:sz w:val="24"/>
          <w:szCs w:val="24"/>
        </w:rPr>
        <w:t>,0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3592E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тыс.</w:t>
      </w:r>
      <w:r w:rsidR="005C7C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рублей. План доходов от оказания платных услуг и компенсации затрат государству выполнен на 100,6%. Поступления сложились в сумме 3161</w:t>
      </w:r>
      <w:r w:rsidR="0083592E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1D7286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3592E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тыс.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 рублей, в том числе поступило в бюджет доходов от оказания платных услуг 1795</w:t>
      </w:r>
      <w:r w:rsidR="0083592E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,4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3592E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тыс.</w:t>
      </w:r>
      <w:r w:rsidR="005C7C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рублей, при плане 1776,0 </w:t>
      </w:r>
      <w:r w:rsidR="0083592E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тыс.</w:t>
      </w:r>
      <w:r w:rsidR="005C7C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рублей, исполнение составило 101,1%. Поступления по доходам от компенсации затрат поступили в сумме 136</w:t>
      </w:r>
      <w:r w:rsidR="001D7286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="0083592E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1D7286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="0083592E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рублей, при плане</w:t>
      </w:r>
      <w:r w:rsidR="005C7C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1366,0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83592E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тыс.</w:t>
      </w:r>
      <w:r w:rsidR="005C7C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рублей, или 100,0%.</w:t>
      </w:r>
    </w:p>
    <w:p w:rsidR="005E2B5E" w:rsidRPr="00392200" w:rsidRDefault="00F55C9B">
      <w:pPr>
        <w:ind w:firstLine="7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План по доходам от продажи материальных и нематериальных активов выполнен на 100,3%. При плане по доходам от продажи </w:t>
      </w:r>
      <w:r w:rsidR="00495D37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1706,0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3592E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тыс.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рублей, поступило </w:t>
      </w:r>
      <w:r w:rsidR="0083592E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1710,9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3592E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тыс.</w:t>
      </w:r>
      <w:r w:rsidR="005C7C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рублей, в 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том числе план от продажи имущества выполнен на 100%, поступило в бюджет </w:t>
      </w:r>
      <w:r w:rsidR="0083592E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72,0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3592E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тыс.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рублей, при плане </w:t>
      </w:r>
      <w:r w:rsidR="0083592E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72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,0 </w:t>
      </w:r>
      <w:r w:rsidR="0083592E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тыс.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рублей.</w:t>
      </w:r>
    </w:p>
    <w:p w:rsidR="005E2B5E" w:rsidRPr="00392200" w:rsidRDefault="00F55C9B">
      <w:pPr>
        <w:ind w:firstLine="7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От реализации земельных участков, государственная собственность на которые не разграничена в 2025 году получено 529</w:t>
      </w:r>
      <w:r w:rsidR="0083592E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,1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3592E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тыс.</w:t>
      </w:r>
      <w:r w:rsidR="005C7C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рублей 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плане 527,3 </w:t>
      </w:r>
      <w:r w:rsidR="0083592E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тыс.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 рублей или 100,3%.</w:t>
      </w:r>
    </w:p>
    <w:p w:rsidR="005E2B5E" w:rsidRPr="00392200" w:rsidRDefault="00F55C9B">
      <w:pPr>
        <w:ind w:firstLine="7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 План по доходам от продажи земельных участков, находящихся в собственности поселений выполнен на 100,0%, при плане 1092</w:t>
      </w:r>
      <w:r w:rsidR="0083592E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="0083592E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тыс.рублей поступило 1092</w:t>
      </w:r>
      <w:r w:rsidR="0083592E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,8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3592E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тыс.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 рублей.</w:t>
      </w:r>
    </w:p>
    <w:p w:rsidR="005E2B5E" w:rsidRPr="005C7CF0" w:rsidRDefault="00F55C9B">
      <w:pPr>
        <w:ind w:firstLine="7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Плановые показатели по штрафным санкциям выполнены на 107,8 %, при плане 1 797</w:t>
      </w:r>
      <w:r w:rsidR="0083592E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83592E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рублей, </w:t>
      </w:r>
      <w:r w:rsidRPr="005C7CF0">
        <w:rPr>
          <w:rFonts w:ascii="Times New Roman" w:eastAsia="Times New Roman" w:hAnsi="Times New Roman" w:cs="Times New Roman"/>
          <w:color w:val="000000"/>
          <w:sz w:val="24"/>
          <w:szCs w:val="24"/>
        </w:rPr>
        <w:t>поступило в бюджет 1938</w:t>
      </w:r>
      <w:r w:rsidR="0083592E" w:rsidRPr="005C7CF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C7C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</w:t>
      </w:r>
      <w:r w:rsidR="0083592E" w:rsidRPr="005C7CF0">
        <w:rPr>
          <w:rFonts w:ascii="Times New Roman" w:eastAsia="Times New Roman" w:hAnsi="Times New Roman" w:cs="Times New Roman"/>
          <w:color w:val="000000"/>
          <w:sz w:val="24"/>
          <w:szCs w:val="24"/>
        </w:rPr>
        <w:t>тыс.</w:t>
      </w:r>
      <w:r w:rsidRPr="005C7CF0">
        <w:rPr>
          <w:rFonts w:ascii="Times New Roman" w:eastAsia="Times New Roman" w:hAnsi="Times New Roman" w:cs="Times New Roman"/>
          <w:color w:val="000000"/>
          <w:sz w:val="24"/>
          <w:szCs w:val="24"/>
        </w:rPr>
        <w:t> рублей. По сравнению с прошлым годом поступление штрафных санкций увеличилось на 189</w:t>
      </w:r>
      <w:r w:rsidR="0083592E" w:rsidRPr="005C7CF0">
        <w:rPr>
          <w:rFonts w:ascii="Times New Roman" w:eastAsia="Times New Roman" w:hAnsi="Times New Roman" w:cs="Times New Roman"/>
          <w:color w:val="000000"/>
          <w:sz w:val="24"/>
          <w:szCs w:val="24"/>
        </w:rPr>
        <w:t>,0</w:t>
      </w:r>
      <w:r w:rsidRPr="005C7C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3592E" w:rsidRPr="005C7CF0">
        <w:rPr>
          <w:rFonts w:ascii="Times New Roman" w:eastAsia="Times New Roman" w:hAnsi="Times New Roman" w:cs="Times New Roman"/>
          <w:color w:val="000000"/>
          <w:sz w:val="24"/>
          <w:szCs w:val="24"/>
        </w:rPr>
        <w:t>тыс.</w:t>
      </w:r>
      <w:r w:rsidRPr="005C7CF0">
        <w:rPr>
          <w:rFonts w:ascii="Times New Roman" w:eastAsia="Times New Roman" w:hAnsi="Times New Roman" w:cs="Times New Roman"/>
          <w:color w:val="000000"/>
          <w:sz w:val="24"/>
          <w:szCs w:val="24"/>
        </w:rPr>
        <w:t> рублей или на 10,8%.</w:t>
      </w:r>
    </w:p>
    <w:p w:rsidR="005E2B5E" w:rsidRPr="005C7CF0" w:rsidRDefault="00F55C9B">
      <w:pPr>
        <w:ind w:firstLine="7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7CF0">
        <w:rPr>
          <w:rFonts w:ascii="Times New Roman" w:eastAsia="Times New Roman" w:hAnsi="Times New Roman" w:cs="Times New Roman"/>
          <w:color w:val="000000"/>
          <w:sz w:val="24"/>
          <w:szCs w:val="24"/>
        </w:rPr>
        <w:t>Штрафы об административных правонарушениях поступили   в сумме 146</w:t>
      </w:r>
      <w:r w:rsidR="0083592E" w:rsidRPr="005C7CF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C7C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 </w:t>
      </w:r>
      <w:r w:rsidR="0083592E" w:rsidRPr="005C7CF0">
        <w:rPr>
          <w:rFonts w:ascii="Times New Roman" w:eastAsia="Times New Roman" w:hAnsi="Times New Roman" w:cs="Times New Roman"/>
          <w:color w:val="000000"/>
          <w:sz w:val="24"/>
          <w:szCs w:val="24"/>
        </w:rPr>
        <w:t>тыс.</w:t>
      </w:r>
      <w:r w:rsidRPr="005C7C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рублей. </w:t>
      </w:r>
    </w:p>
    <w:p w:rsidR="005E2B5E" w:rsidRPr="005C7CF0" w:rsidRDefault="00F55C9B">
      <w:pPr>
        <w:ind w:firstLine="7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7CF0">
        <w:rPr>
          <w:rFonts w:ascii="Times New Roman" w:eastAsia="Times New Roman" w:hAnsi="Times New Roman" w:cs="Times New Roman"/>
          <w:color w:val="000000"/>
          <w:sz w:val="24"/>
          <w:szCs w:val="24"/>
        </w:rPr>
        <w:t>Денежные взыскания за нарушение законодательства о контрактной системе в сфере закупок товаров, работ, услуг для муниципальных нужд городских поселений поступили в сумме 544</w:t>
      </w:r>
      <w:r w:rsidR="0083592E" w:rsidRPr="005C7CF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C7C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 </w:t>
      </w:r>
      <w:r w:rsidR="0083592E" w:rsidRPr="005C7CF0">
        <w:rPr>
          <w:rFonts w:ascii="Times New Roman" w:eastAsia="Times New Roman" w:hAnsi="Times New Roman" w:cs="Times New Roman"/>
          <w:color w:val="000000"/>
          <w:sz w:val="24"/>
          <w:szCs w:val="24"/>
        </w:rPr>
        <w:t>тыс.</w:t>
      </w:r>
      <w:r w:rsidRPr="005C7C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рублей </w:t>
      </w:r>
    </w:p>
    <w:p w:rsidR="005E2B5E" w:rsidRPr="005C7CF0" w:rsidRDefault="00F55C9B">
      <w:pPr>
        <w:ind w:firstLine="7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7CF0">
        <w:rPr>
          <w:rFonts w:ascii="Times New Roman" w:eastAsia="Times New Roman" w:hAnsi="Times New Roman" w:cs="Times New Roman"/>
          <w:color w:val="000000"/>
          <w:sz w:val="24"/>
          <w:szCs w:val="24"/>
        </w:rPr>
        <w:t>Сумма штрафов, взысканная налоговой инспекцией</w:t>
      </w:r>
      <w:r w:rsidR="00AB65E7" w:rsidRPr="005C7CF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C7C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составила 124</w:t>
      </w:r>
      <w:r w:rsidR="0082141A" w:rsidRPr="005C7CF0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="0083592E" w:rsidRPr="005C7CF0">
        <w:rPr>
          <w:rFonts w:ascii="Times New Roman" w:eastAsia="Times New Roman" w:hAnsi="Times New Roman" w:cs="Times New Roman"/>
          <w:color w:val="000000"/>
          <w:sz w:val="24"/>
          <w:szCs w:val="24"/>
        </w:rPr>
        <w:t>,6 тыс.</w:t>
      </w:r>
      <w:r w:rsidRPr="005C7C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рублей.</w:t>
      </w:r>
    </w:p>
    <w:p w:rsidR="005E2B5E" w:rsidRPr="00392200" w:rsidRDefault="00F55C9B">
      <w:pPr>
        <w:ind w:firstLine="7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7CF0">
        <w:rPr>
          <w:rFonts w:ascii="Times New Roman" w:eastAsia="Times New Roman" w:hAnsi="Times New Roman" w:cs="Times New Roman"/>
          <w:color w:val="000000"/>
          <w:sz w:val="24"/>
          <w:szCs w:val="24"/>
        </w:rPr>
        <w:t>План поступлений прочих неналоговых доходов (плата за социальный наем</w:t>
      </w:r>
      <w:r w:rsidR="005C7C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жилых помещений) в 2025 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году выпол</w:t>
      </w:r>
      <w:r w:rsidR="005C7C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нен на 100,8%, при плане 630,0 </w:t>
      </w:r>
      <w:r w:rsidR="0083592E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тыс.</w:t>
      </w:r>
      <w:r w:rsidR="005C7C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рублей поступило 635</w:t>
      </w:r>
      <w:r w:rsidR="0083592E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</w:t>
      </w:r>
      <w:r w:rsidR="0083592E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тыс.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 рублей.</w:t>
      </w:r>
    </w:p>
    <w:p w:rsidR="005E2B5E" w:rsidRPr="00392200" w:rsidRDefault="00F55C9B">
      <w:pPr>
        <w:ind w:firstLine="7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 План по поступлению доходов от инициативных платежей выполнен на 100%, при плане 12450</w:t>
      </w:r>
      <w:r w:rsidR="0083592E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 </w:t>
      </w:r>
      <w:r w:rsidR="0083592E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тыс.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 рублей, поступило 12</w:t>
      </w:r>
      <w:r w:rsidR="005C7C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450,0 </w:t>
      </w:r>
      <w:r w:rsidR="0083592E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тыс.</w:t>
      </w:r>
      <w:r w:rsidR="005C7C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рублей</w:t>
      </w:r>
    </w:p>
    <w:p w:rsidR="005E2B5E" w:rsidRPr="00392200" w:rsidRDefault="00F55C9B">
      <w:pPr>
        <w:ind w:firstLine="7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E2B5E" w:rsidRPr="00392200" w:rsidRDefault="00F55C9B">
      <w:pPr>
        <w:ind w:firstLine="7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39220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Безвозмездные поступления: план – 183241</w:t>
      </w:r>
      <w:r w:rsidR="0083592E" w:rsidRPr="0039220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,3</w:t>
      </w:r>
      <w:r w:rsidRPr="0039220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83592E" w:rsidRPr="0039220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тыс.</w:t>
      </w:r>
      <w:r w:rsidRPr="0039220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рублей, факт – 181910</w:t>
      </w:r>
      <w:r w:rsidR="0083592E" w:rsidRPr="0039220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,6</w:t>
      </w:r>
      <w:r w:rsidRPr="0039220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83592E" w:rsidRPr="0039220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тыс.</w:t>
      </w:r>
      <w:r w:rsidRPr="0039220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рублей, исполнение – 99,3 %.</w:t>
      </w:r>
    </w:p>
    <w:p w:rsidR="005E2B5E" w:rsidRPr="00392200" w:rsidRDefault="00F55C9B">
      <w:pPr>
        <w:ind w:firstLine="7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От др</w:t>
      </w:r>
      <w:r w:rsidR="005C7CF0">
        <w:rPr>
          <w:rFonts w:ascii="Times New Roman" w:eastAsia="Times New Roman" w:hAnsi="Times New Roman" w:cs="Times New Roman"/>
          <w:color w:val="000000"/>
          <w:sz w:val="24"/>
          <w:szCs w:val="24"/>
        </w:rPr>
        <w:t>угих бюджетов бюджетной системы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 Российской Федерации безвозмездные поступления получены в сумме 146112</w:t>
      </w:r>
      <w:r w:rsidR="0083592E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</w:t>
      </w:r>
      <w:r w:rsidR="0083592E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тыс.</w:t>
      </w:r>
      <w:r w:rsidR="001F3D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рублей или 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исполнение составляет 100 %.</w:t>
      </w:r>
    </w:p>
    <w:p w:rsidR="005E2B5E" w:rsidRPr="00392200" w:rsidRDefault="00F55C9B">
      <w:pPr>
        <w:ind w:firstLine="7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Безвозмездные поступления от негосударственных организаций исполнены на 96,4%, при плане 36866</w:t>
      </w:r>
      <w:r w:rsidR="0083592E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,0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3592E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тыс.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рублей поступило в бюджет поселения 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35535</w:t>
      </w:r>
      <w:r w:rsidR="0083592E" w:rsidRPr="0039220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,3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3592E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тыс.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рублей. Средства получены в объеме, требуемом для исполнения поставленных задач в рамках заключенных договоров благотворительного целевого пожертвования. </w:t>
      </w:r>
    </w:p>
    <w:p w:rsidR="005E2B5E" w:rsidRPr="00392200" w:rsidRDefault="00F55C9B">
      <w:pPr>
        <w:ind w:firstLine="7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План по прочим безвозмездным поступлениям выполнен на 100,0%, поступления по заключенным соглашениям о социально-экономическом сотрудничестве получены в размере 263,0 </w:t>
      </w:r>
      <w:r w:rsidR="0083592E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тыс.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рублей, при плане 263,0 </w:t>
      </w:r>
      <w:r w:rsidR="0083592E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тыс.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рублей.</w:t>
      </w:r>
    </w:p>
    <w:p w:rsidR="005E2B5E" w:rsidRPr="00392200" w:rsidRDefault="00F55C9B" w:rsidP="008B55CD">
      <w:pPr>
        <w:ind w:firstLine="7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39220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5E2B5E" w:rsidRPr="00392200" w:rsidRDefault="00F55C9B" w:rsidP="00552737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Расходная часть бюджета исполнена на 95,8 % при плане </w:t>
      </w:r>
      <w:r w:rsidR="00A70ECB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424634,4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70ECB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тыс.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рублей, кассовое исполнение составило 406627</w:t>
      </w:r>
      <w:r w:rsidR="00A70ECB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A70ECB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рублей.</w:t>
      </w:r>
    </w:p>
    <w:p w:rsidR="00BF51A2" w:rsidRPr="00392200" w:rsidRDefault="00BF51A2" w:rsidP="00552737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5685"/>
        <w:gridCol w:w="993"/>
        <w:gridCol w:w="1559"/>
        <w:gridCol w:w="1559"/>
      </w:tblGrid>
      <w:tr w:rsidR="00BF51A2" w:rsidRPr="00392200" w:rsidTr="005C7CF0">
        <w:trPr>
          <w:trHeight w:val="630"/>
          <w:tblHeader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922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РзПз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Факт </w:t>
            </w:r>
          </w:p>
        </w:tc>
      </w:tr>
      <w:tr w:rsidR="00BF51A2" w:rsidRPr="00392200" w:rsidTr="00F424E3">
        <w:trPr>
          <w:trHeight w:val="49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1A2" w:rsidRPr="00392200" w:rsidRDefault="00BF51A2" w:rsidP="00BF51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424 634,4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406 627,2   </w:t>
            </w:r>
          </w:p>
        </w:tc>
      </w:tr>
      <w:tr w:rsidR="00BF51A2" w:rsidRPr="00392200" w:rsidTr="00F424E3">
        <w:trPr>
          <w:trHeight w:val="57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123 622,4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122 720,0   </w:t>
            </w:r>
          </w:p>
        </w:tc>
      </w:tr>
      <w:tr w:rsidR="00BF51A2" w:rsidRPr="00392200" w:rsidTr="00F424E3">
        <w:trPr>
          <w:trHeight w:val="8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2084,9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2 084,9   </w:t>
            </w:r>
          </w:p>
        </w:tc>
      </w:tr>
      <w:tr w:rsidR="00BF51A2" w:rsidRPr="00392200" w:rsidTr="00F424E3">
        <w:trPr>
          <w:trHeight w:val="12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93781,1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93 609,1   </w:t>
            </w:r>
          </w:p>
        </w:tc>
      </w:tr>
      <w:tr w:rsidR="00BF51A2" w:rsidRPr="00392200" w:rsidTr="00F424E3">
        <w:trPr>
          <w:trHeight w:val="63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надзора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2669,4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2 669,4   </w:t>
            </w:r>
          </w:p>
        </w:tc>
      </w:tr>
      <w:tr w:rsidR="00BF51A2" w:rsidRPr="00392200" w:rsidTr="00F424E3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0107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4824,6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4 824,6   </w:t>
            </w:r>
          </w:p>
        </w:tc>
      </w:tr>
      <w:tr w:rsidR="00BF51A2" w:rsidRPr="00392200" w:rsidTr="00F424E3">
        <w:trPr>
          <w:trHeight w:val="31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351,3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F51A2" w:rsidRPr="00392200" w:rsidTr="00F424E3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19911,1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19 532,0   </w:t>
            </w:r>
          </w:p>
        </w:tc>
      </w:tr>
      <w:tr w:rsidR="00BF51A2" w:rsidRPr="00392200" w:rsidTr="00F424E3">
        <w:trPr>
          <w:trHeight w:val="7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-     </w:t>
            </w:r>
          </w:p>
        </w:tc>
      </w:tr>
      <w:tr w:rsidR="00BF51A2" w:rsidRPr="00392200" w:rsidTr="00F424E3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последствий природного и техногенного характера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-     </w:t>
            </w:r>
          </w:p>
        </w:tc>
      </w:tr>
      <w:tr w:rsidR="00BF51A2" w:rsidRPr="00392200" w:rsidTr="00F424E3">
        <w:trPr>
          <w:trHeight w:val="49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outlineLvl w:val="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151 903,0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144 655,0   </w:t>
            </w:r>
          </w:p>
        </w:tc>
      </w:tr>
      <w:tr w:rsidR="00BF51A2" w:rsidRPr="00392200" w:rsidTr="00F424E3">
        <w:trPr>
          <w:trHeight w:val="31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Водное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34,8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34,8   </w:t>
            </w:r>
          </w:p>
        </w:tc>
      </w:tr>
      <w:tr w:rsidR="00BF51A2" w:rsidRPr="00392200" w:rsidTr="00F424E3">
        <w:trPr>
          <w:trHeight w:val="51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0407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72,8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72,8   </w:t>
            </w:r>
          </w:p>
        </w:tc>
      </w:tr>
      <w:tr w:rsidR="00BF51A2" w:rsidRPr="00392200" w:rsidTr="00F424E3">
        <w:trPr>
          <w:trHeight w:val="51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3252,7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3 252,7   </w:t>
            </w:r>
          </w:p>
        </w:tc>
      </w:tr>
      <w:tr w:rsidR="00BF51A2" w:rsidRPr="00392200" w:rsidTr="00F424E3">
        <w:trPr>
          <w:trHeight w:val="46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Дорожное хозяйство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146141,6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138 893,6   </w:t>
            </w:r>
          </w:p>
        </w:tc>
      </w:tr>
      <w:tr w:rsidR="00BF51A2" w:rsidRPr="00392200" w:rsidTr="00F424E3">
        <w:trPr>
          <w:trHeight w:val="51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2401,1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2 401,1   </w:t>
            </w:r>
          </w:p>
        </w:tc>
      </w:tr>
      <w:tr w:rsidR="00BF51A2" w:rsidRPr="00392200" w:rsidTr="00F424E3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54 750,7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48 121,6   </w:t>
            </w:r>
          </w:p>
        </w:tc>
      </w:tr>
      <w:tr w:rsidR="00BF51A2" w:rsidRPr="00392200" w:rsidTr="00F424E3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1618,1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1 618,1   </w:t>
            </w:r>
          </w:p>
        </w:tc>
      </w:tr>
      <w:tr w:rsidR="00BF51A2" w:rsidRPr="00392200" w:rsidTr="00F424E3">
        <w:trPr>
          <w:trHeight w:val="46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13273,3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6 644,2   </w:t>
            </w:r>
          </w:p>
        </w:tc>
      </w:tr>
      <w:tr w:rsidR="00BF51A2" w:rsidRPr="00392200" w:rsidTr="00F424E3">
        <w:trPr>
          <w:trHeight w:val="51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39859,3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39 859,3   </w:t>
            </w:r>
          </w:p>
        </w:tc>
      </w:tr>
      <w:tr w:rsidR="00BF51A2" w:rsidRPr="00392200" w:rsidTr="00F424E3">
        <w:trPr>
          <w:trHeight w:val="51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outlineLvl w:val="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2171,8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2 171,8   </w:t>
            </w:r>
          </w:p>
        </w:tc>
      </w:tr>
      <w:tr w:rsidR="00BF51A2" w:rsidRPr="00392200" w:rsidTr="00F424E3">
        <w:trPr>
          <w:trHeight w:val="51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2171,8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2 171,8   </w:t>
            </w:r>
          </w:p>
        </w:tc>
      </w:tr>
      <w:tr w:rsidR="00BF51A2" w:rsidRPr="00392200" w:rsidTr="00F424E3">
        <w:trPr>
          <w:trHeight w:val="46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outlineLvl w:val="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436,7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436,7   </w:t>
            </w:r>
          </w:p>
        </w:tc>
      </w:tr>
      <w:tr w:rsidR="00BF51A2" w:rsidRPr="00392200" w:rsidTr="00F424E3">
        <w:trPr>
          <w:trHeight w:val="54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436,7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436,7   </w:t>
            </w:r>
          </w:p>
        </w:tc>
      </w:tr>
      <w:tr w:rsidR="00BF51A2" w:rsidRPr="00392200" w:rsidTr="00F424E3">
        <w:trPr>
          <w:trHeight w:val="49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27596,4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27 078,7   </w:t>
            </w:r>
          </w:p>
        </w:tc>
      </w:tr>
      <w:tr w:rsidR="00BF51A2" w:rsidRPr="00392200" w:rsidTr="00F424E3">
        <w:trPr>
          <w:trHeight w:val="54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center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27596,4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27 078,7   </w:t>
            </w:r>
          </w:p>
        </w:tc>
      </w:tr>
      <w:tr w:rsidR="00BF51A2" w:rsidRPr="00392200" w:rsidTr="00F424E3">
        <w:trPr>
          <w:trHeight w:val="58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outlineLvl w:val="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12 568,4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12 568,4   </w:t>
            </w:r>
          </w:p>
        </w:tc>
      </w:tr>
      <w:tr w:rsidR="00BF51A2" w:rsidRPr="00392200" w:rsidTr="00F424E3">
        <w:trPr>
          <w:trHeight w:val="46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7549,7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7 549,7   </w:t>
            </w:r>
          </w:p>
        </w:tc>
      </w:tr>
      <w:tr w:rsidR="00BF51A2" w:rsidRPr="00392200" w:rsidTr="00F424E3">
        <w:trPr>
          <w:trHeight w:val="46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5 018,7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5 018,7   </w:t>
            </w:r>
          </w:p>
        </w:tc>
      </w:tr>
      <w:tr w:rsidR="00BF51A2" w:rsidRPr="00392200" w:rsidTr="00F424E3">
        <w:trPr>
          <w:trHeight w:val="46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outlineLvl w:val="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51185,0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48 875,0   </w:t>
            </w:r>
          </w:p>
        </w:tc>
      </w:tr>
      <w:tr w:rsidR="00BF51A2" w:rsidRPr="00392200" w:rsidTr="00F424E3">
        <w:trPr>
          <w:trHeight w:val="54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51185,0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1A2" w:rsidRPr="00392200" w:rsidRDefault="00BF51A2" w:rsidP="00BF51A2">
            <w:pPr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48 875,0   </w:t>
            </w:r>
          </w:p>
        </w:tc>
      </w:tr>
    </w:tbl>
    <w:p w:rsidR="00BF51A2" w:rsidRPr="00392200" w:rsidRDefault="00BF51A2" w:rsidP="00552737">
      <w:pPr>
        <w:ind w:firstLine="7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F1018" w:rsidRPr="00392200" w:rsidRDefault="004F1018" w:rsidP="004F1018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Исполнение расходов осуществлялось в рамках</w:t>
      </w:r>
      <w:r w:rsidR="005C7C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 муниципальных программ, на 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их реализацию направлено </w:t>
      </w:r>
      <w:r w:rsidR="00A70ECB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35013</w:t>
      </w:r>
      <w:r w:rsidR="00052714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A70ECB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052714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тыс.</w:t>
      </w:r>
      <w:r w:rsidR="001F3D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рублей </w:t>
      </w:r>
      <w:r w:rsidR="005C7CF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</w:t>
      </w:r>
      <w:r w:rsidR="00B43A3D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плане 364601,3 тыс.</w:t>
      </w:r>
      <w:r w:rsidR="001F3D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43A3D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рублей 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или </w:t>
      </w:r>
      <w:r w:rsidR="00A70ECB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="000858D4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6,</w:t>
      </w:r>
      <w:r w:rsidR="00A70ECB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% от общего объема расходов. </w:t>
      </w:r>
    </w:p>
    <w:p w:rsidR="00042189" w:rsidRPr="00392200" w:rsidRDefault="00042189" w:rsidP="004F1018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5685"/>
        <w:gridCol w:w="1134"/>
        <w:gridCol w:w="1560"/>
        <w:gridCol w:w="1417"/>
      </w:tblGrid>
      <w:tr w:rsidR="00042189" w:rsidRPr="005C7CF0" w:rsidTr="005C7CF0">
        <w:trPr>
          <w:trHeight w:val="435"/>
          <w:tblHeader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189" w:rsidRPr="005C7CF0" w:rsidRDefault="005C7CF0" w:rsidP="0004218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7C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</w:t>
            </w:r>
            <w:r w:rsidR="00042189" w:rsidRPr="005C7C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аименование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189" w:rsidRPr="005C7CF0" w:rsidRDefault="00042189" w:rsidP="0004218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7C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189" w:rsidRPr="005C7CF0" w:rsidRDefault="00042189" w:rsidP="0004218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7C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189" w:rsidRPr="005C7CF0" w:rsidRDefault="00042189" w:rsidP="0004218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7C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% </w:t>
            </w:r>
            <w:proofErr w:type="spellStart"/>
            <w:r w:rsidRPr="005C7C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</w:t>
            </w:r>
            <w:proofErr w:type="spellEnd"/>
            <w:r w:rsidRPr="005C7C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  <w:p w:rsidR="00042189" w:rsidRPr="005C7CF0" w:rsidRDefault="00042189" w:rsidP="0004218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7C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нения</w:t>
            </w:r>
          </w:p>
        </w:tc>
      </w:tr>
      <w:tr w:rsidR="00042189" w:rsidRPr="00392200" w:rsidTr="005C7CF0">
        <w:trPr>
          <w:trHeight w:val="4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189" w:rsidRPr="00392200" w:rsidRDefault="00042189" w:rsidP="000421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"Благоустройство"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9F3FAB" w:rsidP="000421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24251,9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9F3FAB" w:rsidP="000421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24251,9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042189" w:rsidP="000421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42189" w:rsidRPr="00392200" w:rsidTr="005C7CF0">
        <w:trPr>
          <w:trHeight w:val="55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189" w:rsidRPr="00392200" w:rsidRDefault="00042189" w:rsidP="00F376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r w:rsidR="00F376A9" w:rsidRPr="00392200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граждан</w:t>
            </w: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042189" w:rsidP="000421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1106,3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042189" w:rsidP="000421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1106,3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042189" w:rsidP="000421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42189" w:rsidRPr="00392200" w:rsidTr="005C7CF0">
        <w:trPr>
          <w:trHeight w:val="51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189" w:rsidRPr="00392200" w:rsidRDefault="00042189" w:rsidP="000421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библиотечного дела"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042189" w:rsidP="000421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23836,4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042189" w:rsidP="000421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23809,4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042189" w:rsidP="000421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042189" w:rsidRPr="00392200" w:rsidTr="005C7CF0">
        <w:trPr>
          <w:trHeight w:val="54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189" w:rsidRPr="00392200" w:rsidRDefault="00042189" w:rsidP="000421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физкультуры и спорта"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042189" w:rsidP="000421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1600,5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042189" w:rsidP="000421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1588,5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042189" w:rsidP="000421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99,3</w:t>
            </w:r>
          </w:p>
        </w:tc>
      </w:tr>
      <w:tr w:rsidR="00042189" w:rsidRPr="00392200" w:rsidTr="005C7CF0">
        <w:trPr>
          <w:trHeight w:val="49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189" w:rsidRPr="00392200" w:rsidRDefault="00042189" w:rsidP="000421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"Формирование современной городской среды"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042189" w:rsidP="000421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14054,6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042189" w:rsidP="000421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14054,6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042189" w:rsidP="000421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42189" w:rsidRPr="00392200" w:rsidTr="005C7CF0">
        <w:trPr>
          <w:trHeight w:val="6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189" w:rsidRPr="00392200" w:rsidRDefault="00042189" w:rsidP="000421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r w:rsidR="005C7CF0">
              <w:rPr>
                <w:rFonts w:ascii="Times New Roman" w:hAnsi="Times New Roman" w:cs="Times New Roman"/>
                <w:sz w:val="24"/>
                <w:szCs w:val="24"/>
              </w:rPr>
              <w:t>Профилактика терроризма</w:t>
            </w:r>
            <w:r w:rsidR="00F376A9" w:rsidRPr="00392200">
              <w:rPr>
                <w:rFonts w:ascii="Times New Roman" w:hAnsi="Times New Roman" w:cs="Times New Roman"/>
                <w:sz w:val="24"/>
                <w:szCs w:val="24"/>
              </w:rPr>
              <w:t xml:space="preserve"> и экстремизма, а также минимизация и ликвидация последствий проявления терроризма и экстремизма</w:t>
            </w: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042189" w:rsidP="000421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59,2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042189" w:rsidP="000421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59,2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042189" w:rsidP="000421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42189" w:rsidRPr="00392200" w:rsidTr="005C7CF0">
        <w:trPr>
          <w:trHeight w:val="82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189" w:rsidRPr="00392200" w:rsidRDefault="00042189" w:rsidP="000421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"Обеспечение первичных мер пожарной безопасности"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042189" w:rsidP="000421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1215,2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042189" w:rsidP="000421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1215,2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042189" w:rsidP="000421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42189" w:rsidRPr="00392200" w:rsidTr="005C7CF0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189" w:rsidRPr="00392200" w:rsidRDefault="00042189" w:rsidP="000421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"Молодым семьям</w:t>
            </w:r>
            <w:r w:rsidR="009F3FAB"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8755C8"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доступное жилье"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042189" w:rsidP="000421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4518,7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042189" w:rsidP="000421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4518,7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042189" w:rsidP="000421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42189" w:rsidRPr="00392200" w:rsidTr="005C7CF0">
        <w:trPr>
          <w:trHeight w:val="55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3F1" w:rsidRPr="00392200" w:rsidRDefault="002C33F1" w:rsidP="000421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2189" w:rsidRPr="00392200" w:rsidRDefault="00042189" w:rsidP="000421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"Повышение безопасности дорожного движения"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9F3FAB" w:rsidP="000421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149246,5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042189" w:rsidP="009F3FA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14199</w:t>
            </w:r>
            <w:r w:rsidR="009F3FAB"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9F3FAB"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042189" w:rsidP="000421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95,1</w:t>
            </w:r>
          </w:p>
        </w:tc>
      </w:tr>
      <w:tr w:rsidR="00042189" w:rsidRPr="00392200" w:rsidTr="005C7CF0">
        <w:trPr>
          <w:trHeight w:val="264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3F1" w:rsidRPr="00392200" w:rsidRDefault="002C33F1" w:rsidP="000421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2189" w:rsidRPr="00392200" w:rsidRDefault="005C7CF0" w:rsidP="000421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"Содержание </w:t>
            </w:r>
            <w:r w:rsidR="00042189"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имущества казны"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FF563D" w:rsidP="000421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16850,6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042189" w:rsidP="000421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16612,2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042189" w:rsidP="000421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98,6</w:t>
            </w:r>
          </w:p>
        </w:tc>
      </w:tr>
      <w:tr w:rsidR="00042189" w:rsidRPr="00392200" w:rsidTr="005C7CF0">
        <w:trPr>
          <w:trHeight w:val="69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189" w:rsidRPr="00392200" w:rsidRDefault="00042189" w:rsidP="008157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"Поощрение граждан</w:t>
            </w:r>
            <w:r w:rsidR="0081576D"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коллективов организаций за достижения и заслуги</w:t>
            </w: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042189" w:rsidP="000421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664,0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042189" w:rsidP="000421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624</w:t>
            </w:r>
            <w:r w:rsidR="009F3FAB"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042189" w:rsidP="000421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94,0</w:t>
            </w:r>
          </w:p>
        </w:tc>
      </w:tr>
      <w:tr w:rsidR="00042189" w:rsidRPr="00392200" w:rsidTr="005C7CF0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189" w:rsidRPr="00392200" w:rsidRDefault="00042189" w:rsidP="008359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и модернизация объектов коммун</w:t>
            </w:r>
            <w:r w:rsidR="0083592E"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альной </w:t>
            </w: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инфраструктуры"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FF563D" w:rsidP="000421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15969,6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042189" w:rsidP="000421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9340,5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FF563D" w:rsidP="000421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58,5</w:t>
            </w:r>
          </w:p>
        </w:tc>
      </w:tr>
      <w:tr w:rsidR="00042189" w:rsidRPr="00392200" w:rsidTr="00620AE9">
        <w:trPr>
          <w:trHeight w:val="4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189" w:rsidRPr="00392200" w:rsidRDefault="00042189" w:rsidP="007C11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r w:rsidR="007C11D6"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молодежной политики</w:t>
            </w: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042189" w:rsidP="000421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436,7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042189" w:rsidP="000421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436,7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042189" w:rsidP="000421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42189" w:rsidRPr="00392200" w:rsidTr="005C7CF0">
        <w:trPr>
          <w:trHeight w:val="58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189" w:rsidRPr="00392200" w:rsidRDefault="00042189" w:rsidP="000421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"Профилактика правонарушений"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042189" w:rsidP="000421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042189" w:rsidP="000421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042189" w:rsidP="000421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42189" w:rsidRPr="00392200" w:rsidTr="005C7CF0">
        <w:trPr>
          <w:trHeight w:val="48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378" w:rsidRPr="00392200" w:rsidRDefault="007B1378" w:rsidP="000421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2189" w:rsidRPr="00392200" w:rsidRDefault="00042189" w:rsidP="000421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"Сохранение и развитие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042189" w:rsidP="000421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2727,9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042189" w:rsidP="000421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2727,9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042189" w:rsidP="000421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42189" w:rsidRPr="00392200" w:rsidTr="005C7CF0">
        <w:trPr>
          <w:trHeight w:val="6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3F1" w:rsidRPr="00392200" w:rsidRDefault="002C33F1" w:rsidP="000421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2189" w:rsidRPr="00392200" w:rsidRDefault="00042189" w:rsidP="000421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и распоряжение имуществом"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042189" w:rsidP="000421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1631,4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042189" w:rsidP="000421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1631,4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042189" w:rsidP="000421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42189" w:rsidRPr="00392200" w:rsidTr="005C7CF0">
        <w:trPr>
          <w:trHeight w:val="69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378" w:rsidRPr="00392200" w:rsidRDefault="007B1378" w:rsidP="000421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2189" w:rsidRPr="00392200" w:rsidRDefault="00042189" w:rsidP="000421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и поддержка субъектов малого </w:t>
            </w:r>
            <w:r w:rsidR="00F376A9"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среднего </w:t>
            </w: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предпринимательства"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042189" w:rsidP="000421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042189" w:rsidP="000421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042189" w:rsidP="000421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42189" w:rsidRPr="00392200" w:rsidTr="005C7CF0">
        <w:trPr>
          <w:trHeight w:val="47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378" w:rsidRPr="00392200" w:rsidRDefault="007B1378" w:rsidP="000421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2189" w:rsidRPr="00392200" w:rsidRDefault="00042189" w:rsidP="000421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водохозяйственного комплекса"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042189" w:rsidP="000421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34,8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042189" w:rsidP="000421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34,8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042189" w:rsidP="000421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42189" w:rsidRPr="00392200" w:rsidTr="005C7CF0">
        <w:trPr>
          <w:trHeight w:val="69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C8B" w:rsidRPr="00392200" w:rsidRDefault="00386C8B" w:rsidP="00E252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2189" w:rsidRPr="00392200" w:rsidRDefault="00042189" w:rsidP="00E252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r w:rsidR="00E2522C" w:rsidRPr="00392200">
              <w:rPr>
                <w:rFonts w:ascii="Times New Roman" w:hAnsi="Times New Roman" w:cs="Times New Roman"/>
                <w:sz w:val="24"/>
                <w:szCs w:val="24"/>
              </w:rPr>
              <w:t>Разработка градостроительной документации</w:t>
            </w: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042189" w:rsidP="000421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439,4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042189" w:rsidP="000421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439,4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042189" w:rsidP="000421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42189" w:rsidRPr="00392200" w:rsidTr="005C7CF0">
        <w:trPr>
          <w:trHeight w:val="69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189" w:rsidRPr="00392200" w:rsidRDefault="00042189" w:rsidP="00E252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E2522C" w:rsidRPr="00392200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органов местного самоуправления</w:t>
            </w:r>
            <w:r w:rsidR="00E2522C" w:rsidRPr="003922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D3547D" w:rsidP="000421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105782,4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0858D4" w:rsidP="00D3547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1055</w:t>
            </w:r>
            <w:r w:rsidR="00D3547D"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09,9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042189" w:rsidP="0004218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042189" w:rsidRPr="00392200" w:rsidTr="005C7CF0">
        <w:trPr>
          <w:trHeight w:val="351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042189" w:rsidP="0004218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9F3FAB" w:rsidP="00D354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36460</w:t>
            </w:r>
            <w:r w:rsidR="00D3547D" w:rsidRPr="003922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9F3FAB" w:rsidP="00D354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35013</w:t>
            </w:r>
            <w:r w:rsidR="00D3547D" w:rsidRPr="003922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4,</w:t>
            </w:r>
            <w:r w:rsidR="00BB7C80" w:rsidRPr="003922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189" w:rsidRPr="00392200" w:rsidRDefault="009F3FAB" w:rsidP="0004218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96,0</w:t>
            </w:r>
          </w:p>
        </w:tc>
      </w:tr>
    </w:tbl>
    <w:p w:rsidR="00042189" w:rsidRPr="00392200" w:rsidRDefault="00042189" w:rsidP="004F1018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E4C62" w:rsidRPr="00392200" w:rsidRDefault="00AE4C62" w:rsidP="00AE4C6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4C62" w:rsidRPr="00392200" w:rsidRDefault="00AE4C62" w:rsidP="00AE4C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200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</w:p>
    <w:p w:rsidR="00AE4C62" w:rsidRPr="00392200" w:rsidRDefault="00AE4C62" w:rsidP="00AE4C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200">
        <w:rPr>
          <w:rFonts w:ascii="Times New Roman" w:hAnsi="Times New Roman" w:cs="Times New Roman"/>
          <w:b/>
          <w:sz w:val="24"/>
          <w:szCs w:val="24"/>
        </w:rPr>
        <w:t>Благоустройство на территории Тайшетского городского поселения</w:t>
      </w:r>
    </w:p>
    <w:p w:rsidR="00AE4C62" w:rsidRPr="00392200" w:rsidRDefault="00AE4C62" w:rsidP="00AE4C6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4C62" w:rsidRPr="00392200" w:rsidRDefault="00AE4C62" w:rsidP="00AE4C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4C62" w:rsidRPr="00392200" w:rsidRDefault="00AE4C62" w:rsidP="00AE4C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Исполнение по муниципальной программе за 2025 год составило 24251,9 тыс. рублей или 100,0 % (план – 24251,9 тыс. рублей), в том числе за счёт средств:</w:t>
      </w:r>
    </w:p>
    <w:p w:rsidR="00AE4C62" w:rsidRPr="00392200" w:rsidRDefault="00AE4C62" w:rsidP="00AE4C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местного бюджета – 15568,7 тыс. рублей или 100 % от плана –     15568,7 тыс. рублей;</w:t>
      </w:r>
    </w:p>
    <w:p w:rsidR="00AE4C62" w:rsidRPr="00392200" w:rsidRDefault="00AE4C62" w:rsidP="00AE4C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областного бюджета–8683,2 тыс. рублей или 100 % от плана – 8683,2 тыс. рублей.</w:t>
      </w:r>
    </w:p>
    <w:p w:rsidR="00AE4C62" w:rsidRPr="00392200" w:rsidRDefault="00AE4C62" w:rsidP="00AE4C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В рамках муниципальной программы были реализованы следующие мероприятия:</w:t>
      </w:r>
    </w:p>
    <w:p w:rsidR="00AE4C62" w:rsidRPr="00392200" w:rsidRDefault="00AE4C62" w:rsidP="00AE4C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содержание сетей линий уличного освещения исполнение составило 1898,3 тыс.рублей или 100% от плановых назначений 1898,3 тыс.рублей;</w:t>
      </w:r>
    </w:p>
    <w:p w:rsidR="00AE4C62" w:rsidRPr="00392200" w:rsidRDefault="00AE4C62" w:rsidP="00AE4C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расходы по оплате уличного освещения исполнение составило 3573,9 тыс.рублей или 100 от плановых назначений 3573,9 тыс.рублей;</w:t>
      </w:r>
    </w:p>
    <w:p w:rsidR="00AE4C62" w:rsidRPr="00392200" w:rsidRDefault="00AE4C62" w:rsidP="00AE4C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выполнение работ по спилу аварийных деревьев исполнение составило 74,0 тыс.рублей или 100% от плановых назначений 74,0 тыс.рублей;</w:t>
      </w:r>
    </w:p>
    <w:p w:rsidR="00AE4C62" w:rsidRPr="00392200" w:rsidRDefault="00AE4C62" w:rsidP="00AE4C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выполнение работ в рамках муниципального задания исполнение составило 7912,3 тыс.рублей или 100% от плановых назначений 7912,3 тыс.рублей;</w:t>
      </w:r>
    </w:p>
    <w:p w:rsidR="00AE4C62" w:rsidRPr="00392200" w:rsidRDefault="00AE4C62" w:rsidP="00AE4C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выполнение работ по тушению ландшафтных пожаров исполнение составило 72,8 тыс.рублей или 100% от плановых назначений 72,8 тыс.рублей.</w:t>
      </w:r>
    </w:p>
    <w:p w:rsidR="00AE4C62" w:rsidRPr="00392200" w:rsidRDefault="00AE4C62" w:rsidP="00AE4C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прочие работы в рамках благоустройства исполнение составило 279,8 тыс.рублей или 100% от плановых назначений 279,8 тыс.рублей.</w:t>
      </w:r>
    </w:p>
    <w:p w:rsidR="00AE4C62" w:rsidRPr="00392200" w:rsidRDefault="00AE4C62" w:rsidP="00AE4C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lastRenderedPageBreak/>
        <w:t>мероприятия в рамках реализации перечня проектов народных инициатив исполнение составило 3014,8 тыс.рублей, в том числе за счет областного бюджета 2683,2 тыс.рублей или 100% от плановых назначений 3014,8 тыс.рублей;</w:t>
      </w:r>
    </w:p>
    <w:p w:rsidR="00AE4C62" w:rsidRPr="00392200" w:rsidRDefault="00AE4C62" w:rsidP="00AE4C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мероприятия в рамках реализации инициативных проектов исполнение составило 7500,0 тыс.рублей, в том числе за счет областного бюджета 6000,0 тыс.рублей или 100% от плановых назначений 7500,0</w:t>
      </w:r>
      <w:r w:rsidR="009C01EC" w:rsidRPr="00392200">
        <w:rPr>
          <w:rFonts w:ascii="Times New Roman" w:hAnsi="Times New Roman" w:cs="Times New Roman"/>
          <w:sz w:val="24"/>
          <w:szCs w:val="24"/>
        </w:rPr>
        <w:t xml:space="preserve"> тыс.рублей.</w:t>
      </w:r>
    </w:p>
    <w:p w:rsidR="00AE4C62" w:rsidRPr="00392200" w:rsidRDefault="00AE4C62" w:rsidP="00AE4C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4C62" w:rsidRPr="00392200" w:rsidRDefault="00AE4C62" w:rsidP="00AE4C62">
      <w:pPr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AE4C62" w:rsidRPr="00392200" w:rsidRDefault="00AE4C62" w:rsidP="00AE4C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200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</w:p>
    <w:p w:rsidR="00AE4C62" w:rsidRPr="00392200" w:rsidRDefault="00AE4C62" w:rsidP="00AE4C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200">
        <w:rPr>
          <w:rFonts w:ascii="Times New Roman" w:hAnsi="Times New Roman" w:cs="Times New Roman"/>
          <w:b/>
          <w:sz w:val="24"/>
          <w:szCs w:val="24"/>
        </w:rPr>
        <w:t>Социальная поддержка граждан Т</w:t>
      </w:r>
      <w:r w:rsidR="00C00DEB" w:rsidRPr="00392200">
        <w:rPr>
          <w:rFonts w:ascii="Times New Roman" w:hAnsi="Times New Roman" w:cs="Times New Roman"/>
          <w:b/>
          <w:sz w:val="24"/>
          <w:szCs w:val="24"/>
        </w:rPr>
        <w:t>айшетского городского поселения</w:t>
      </w:r>
    </w:p>
    <w:p w:rsidR="00AE4C62" w:rsidRPr="00392200" w:rsidRDefault="00AE4C62" w:rsidP="00AE4C62">
      <w:pPr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AE4C62" w:rsidRPr="00392200" w:rsidRDefault="00AE4C62" w:rsidP="00AE4C62">
      <w:pPr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AE4C62" w:rsidRPr="00392200" w:rsidRDefault="00AE4C62" w:rsidP="00AE4C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 xml:space="preserve">Исполнение по муниципальной программе за 2025 год составило 1106,3 тыс. рублей или 100 </w:t>
      </w:r>
      <w:r w:rsidR="005C7CF0">
        <w:rPr>
          <w:rFonts w:ascii="Times New Roman" w:hAnsi="Times New Roman" w:cs="Times New Roman"/>
          <w:sz w:val="24"/>
          <w:szCs w:val="24"/>
        </w:rPr>
        <w:t xml:space="preserve">% (план – 1106,3 тыс. рублей), </w:t>
      </w:r>
      <w:r w:rsidRPr="00392200">
        <w:rPr>
          <w:rFonts w:ascii="Times New Roman" w:hAnsi="Times New Roman" w:cs="Times New Roman"/>
          <w:sz w:val="24"/>
          <w:szCs w:val="24"/>
        </w:rPr>
        <w:t>за счёт средств местного бюджета.</w:t>
      </w:r>
    </w:p>
    <w:p w:rsidR="00AE4C62" w:rsidRPr="00392200" w:rsidRDefault="00AE4C62" w:rsidP="00AE4C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В рамках муниципальной программы были реализованы следующие мероприятия:</w:t>
      </w:r>
    </w:p>
    <w:p w:rsidR="00AE4C62" w:rsidRPr="00392200" w:rsidRDefault="00AE4C62" w:rsidP="00AE4C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финансовая поддержка социально ориентированных некоммерческих организаций исполнение составило 10</w:t>
      </w:r>
      <w:r w:rsidR="0008527B" w:rsidRPr="00392200">
        <w:rPr>
          <w:rFonts w:ascii="Times New Roman" w:hAnsi="Times New Roman" w:cs="Times New Roman"/>
          <w:sz w:val="24"/>
          <w:szCs w:val="24"/>
        </w:rPr>
        <w:t>12</w:t>
      </w:r>
      <w:r w:rsidRPr="00392200">
        <w:rPr>
          <w:rFonts w:ascii="Times New Roman" w:hAnsi="Times New Roman" w:cs="Times New Roman"/>
          <w:sz w:val="24"/>
          <w:szCs w:val="24"/>
        </w:rPr>
        <w:t>,0 тыс.рублей или</w:t>
      </w:r>
      <w:r w:rsidR="0008527B" w:rsidRPr="00392200">
        <w:rPr>
          <w:rFonts w:ascii="Times New Roman" w:hAnsi="Times New Roman" w:cs="Times New Roman"/>
          <w:sz w:val="24"/>
          <w:szCs w:val="24"/>
        </w:rPr>
        <w:t xml:space="preserve"> 100% от плановых назначений 1012</w:t>
      </w:r>
      <w:r w:rsidRPr="00392200">
        <w:rPr>
          <w:rFonts w:ascii="Times New Roman" w:hAnsi="Times New Roman" w:cs="Times New Roman"/>
          <w:sz w:val="24"/>
          <w:szCs w:val="24"/>
        </w:rPr>
        <w:t>,0 тыс.рублей;</w:t>
      </w:r>
    </w:p>
    <w:p w:rsidR="00AE4C62" w:rsidRPr="00392200" w:rsidRDefault="00AE4C62" w:rsidP="00AE4C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 xml:space="preserve">предоставление адресной поддержки отдельным категориям граждан исполнение составило </w:t>
      </w:r>
      <w:r w:rsidR="0008527B" w:rsidRPr="00392200">
        <w:rPr>
          <w:rFonts w:ascii="Times New Roman" w:hAnsi="Times New Roman" w:cs="Times New Roman"/>
          <w:sz w:val="24"/>
          <w:szCs w:val="24"/>
        </w:rPr>
        <w:t>94,0</w:t>
      </w:r>
      <w:r w:rsidRPr="00392200">
        <w:rPr>
          <w:rFonts w:ascii="Times New Roman" w:hAnsi="Times New Roman" w:cs="Times New Roman"/>
          <w:sz w:val="24"/>
          <w:szCs w:val="24"/>
        </w:rPr>
        <w:t xml:space="preserve"> тыс.рублей</w:t>
      </w:r>
      <w:r w:rsidRPr="00392200">
        <w:rPr>
          <w:rFonts w:ascii="Times New Roman" w:hAnsi="Times New Roman" w:cs="Times New Roman"/>
          <w:sz w:val="24"/>
          <w:szCs w:val="24"/>
        </w:rPr>
        <w:tab/>
        <w:t xml:space="preserve">или 100% от плановых назначений </w:t>
      </w:r>
      <w:r w:rsidR="0008527B" w:rsidRPr="00392200">
        <w:rPr>
          <w:rFonts w:ascii="Times New Roman" w:hAnsi="Times New Roman" w:cs="Times New Roman"/>
          <w:sz w:val="24"/>
          <w:szCs w:val="24"/>
        </w:rPr>
        <w:t>94,0</w:t>
      </w:r>
      <w:r w:rsidRPr="00392200">
        <w:rPr>
          <w:rFonts w:ascii="Times New Roman" w:hAnsi="Times New Roman" w:cs="Times New Roman"/>
          <w:sz w:val="24"/>
          <w:szCs w:val="24"/>
        </w:rPr>
        <w:t xml:space="preserve"> тыс.рублей.</w:t>
      </w:r>
    </w:p>
    <w:p w:rsidR="00AE4C62" w:rsidRPr="00392200" w:rsidRDefault="00AE4C62" w:rsidP="00AE4C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4C62" w:rsidRPr="00392200" w:rsidRDefault="00AE4C62" w:rsidP="00AE4C62">
      <w:pPr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AE4C62" w:rsidRPr="00392200" w:rsidRDefault="00AE4C62" w:rsidP="00AE4C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200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</w:p>
    <w:p w:rsidR="00AE4C62" w:rsidRPr="00392200" w:rsidRDefault="00AE4C62" w:rsidP="00AE4C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200">
        <w:rPr>
          <w:rFonts w:ascii="Times New Roman" w:hAnsi="Times New Roman" w:cs="Times New Roman"/>
          <w:b/>
          <w:sz w:val="24"/>
          <w:szCs w:val="24"/>
        </w:rPr>
        <w:t>Развитие библиотечного дела на территории Т</w:t>
      </w:r>
      <w:r w:rsidR="00C00DEB" w:rsidRPr="00392200">
        <w:rPr>
          <w:rFonts w:ascii="Times New Roman" w:hAnsi="Times New Roman" w:cs="Times New Roman"/>
          <w:b/>
          <w:sz w:val="24"/>
          <w:szCs w:val="24"/>
        </w:rPr>
        <w:t>айшетского городского поселения</w:t>
      </w:r>
    </w:p>
    <w:p w:rsidR="00AE4C62" w:rsidRPr="00392200" w:rsidRDefault="00AE4C62" w:rsidP="00AE4C62">
      <w:pPr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AE4C62" w:rsidRPr="00392200" w:rsidRDefault="00AE4C62" w:rsidP="00AE4C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Исполнение по муниципальной программе за 2025 год составило 23809,4 тыс. рублей или 99,9 % (план – 23836,4 тыс. рублей), за счёт средств местного бюджета.</w:t>
      </w:r>
    </w:p>
    <w:p w:rsidR="00AE4C62" w:rsidRPr="00392200" w:rsidRDefault="00AE4C62" w:rsidP="00AE4C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Расходы муниципальной программы направлены на функциональную деятельность учреждения для различных категорий населения, способствующих созданию условий повышения интеллектуального уровня граждан.</w:t>
      </w:r>
    </w:p>
    <w:p w:rsidR="00AE4C62" w:rsidRPr="00392200" w:rsidRDefault="00AE4C62" w:rsidP="00AE4C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В том числе, на оплату труда направлено 20430,9 тыс.рублей или 99,7% от плановых назначений 20494,9 тыс.рублей.</w:t>
      </w:r>
    </w:p>
    <w:p w:rsidR="00AE4C62" w:rsidRPr="00392200" w:rsidRDefault="00AE4C62" w:rsidP="00AE4C62">
      <w:pPr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AE4C62" w:rsidRPr="00392200" w:rsidRDefault="00AE4C62" w:rsidP="00AE4C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200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</w:p>
    <w:p w:rsidR="00AE4C62" w:rsidRPr="00392200" w:rsidRDefault="00AE4C62" w:rsidP="00AE4C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200">
        <w:rPr>
          <w:rFonts w:ascii="Times New Roman" w:hAnsi="Times New Roman" w:cs="Times New Roman"/>
          <w:b/>
          <w:sz w:val="24"/>
          <w:szCs w:val="24"/>
        </w:rPr>
        <w:t>Развитие физической культуры и спорта на территории Т</w:t>
      </w:r>
      <w:r w:rsidR="00C00DEB" w:rsidRPr="00392200">
        <w:rPr>
          <w:rFonts w:ascii="Times New Roman" w:hAnsi="Times New Roman" w:cs="Times New Roman"/>
          <w:b/>
          <w:sz w:val="24"/>
          <w:szCs w:val="24"/>
        </w:rPr>
        <w:t>айшетского городского поселения</w:t>
      </w:r>
    </w:p>
    <w:p w:rsidR="00AE4C62" w:rsidRPr="00392200" w:rsidRDefault="00AE4C62" w:rsidP="00AE4C62">
      <w:pPr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AE4C62" w:rsidRPr="00392200" w:rsidRDefault="00AE4C62" w:rsidP="00AE4C62">
      <w:pPr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 xml:space="preserve">Исполнение по муниципальной программе за 2025 год составило 1588,5 тыс. рублей или 99,3 </w:t>
      </w:r>
      <w:r w:rsidR="005C7CF0">
        <w:rPr>
          <w:rFonts w:ascii="Times New Roman" w:hAnsi="Times New Roman" w:cs="Times New Roman"/>
          <w:sz w:val="24"/>
          <w:szCs w:val="24"/>
        </w:rPr>
        <w:t xml:space="preserve">% (план – 1600,5 тыс. рублей), </w:t>
      </w:r>
      <w:r w:rsidRPr="00392200">
        <w:rPr>
          <w:rFonts w:ascii="Times New Roman" w:hAnsi="Times New Roman" w:cs="Times New Roman"/>
          <w:sz w:val="24"/>
          <w:szCs w:val="24"/>
        </w:rPr>
        <w:t>за счёт средств местного бюджета.</w:t>
      </w:r>
    </w:p>
    <w:p w:rsidR="00AE4C62" w:rsidRPr="00392200" w:rsidRDefault="00AE4C62" w:rsidP="00AE4C62">
      <w:pPr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 xml:space="preserve">Мероприятия в области физической культуры и </w:t>
      </w:r>
      <w:r w:rsidR="005C7CF0">
        <w:rPr>
          <w:rFonts w:ascii="Times New Roman" w:hAnsi="Times New Roman" w:cs="Times New Roman"/>
          <w:sz w:val="24"/>
          <w:szCs w:val="24"/>
        </w:rPr>
        <w:t xml:space="preserve">спорта направлены </w:t>
      </w:r>
      <w:r w:rsidRPr="00392200">
        <w:rPr>
          <w:rFonts w:ascii="Times New Roman" w:hAnsi="Times New Roman" w:cs="Times New Roman"/>
          <w:sz w:val="24"/>
          <w:szCs w:val="24"/>
        </w:rPr>
        <w:t>на повышение мотивации граждан к регулярным занятиям физической культурой и спортом, ведению здорового образа жизни.</w:t>
      </w:r>
    </w:p>
    <w:p w:rsidR="00AE4C62" w:rsidRPr="00392200" w:rsidRDefault="00AE4C62" w:rsidP="00AE4C62">
      <w:pPr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AE4C62" w:rsidRPr="00392200" w:rsidRDefault="00AE4C62" w:rsidP="00AE4C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200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</w:p>
    <w:p w:rsidR="00AE4C62" w:rsidRPr="00392200" w:rsidRDefault="00AE4C62" w:rsidP="00AE4C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200">
        <w:rPr>
          <w:rFonts w:ascii="Times New Roman" w:hAnsi="Times New Roman" w:cs="Times New Roman"/>
          <w:b/>
          <w:sz w:val="24"/>
          <w:szCs w:val="24"/>
        </w:rPr>
        <w:t>Формирова</w:t>
      </w:r>
      <w:r w:rsidR="005C7CF0">
        <w:rPr>
          <w:rFonts w:ascii="Times New Roman" w:hAnsi="Times New Roman" w:cs="Times New Roman"/>
          <w:b/>
          <w:sz w:val="24"/>
          <w:szCs w:val="24"/>
        </w:rPr>
        <w:t>ние современной городской среды</w:t>
      </w:r>
      <w:r w:rsidRPr="00392200">
        <w:rPr>
          <w:rFonts w:ascii="Times New Roman" w:hAnsi="Times New Roman" w:cs="Times New Roman"/>
          <w:b/>
          <w:sz w:val="24"/>
          <w:szCs w:val="24"/>
        </w:rPr>
        <w:t xml:space="preserve"> на территории Тайшетского городского по</w:t>
      </w:r>
      <w:r w:rsidR="00C00DEB" w:rsidRPr="00392200">
        <w:rPr>
          <w:rFonts w:ascii="Times New Roman" w:hAnsi="Times New Roman" w:cs="Times New Roman"/>
          <w:b/>
          <w:sz w:val="24"/>
          <w:szCs w:val="24"/>
        </w:rPr>
        <w:t>селения</w:t>
      </w:r>
    </w:p>
    <w:p w:rsidR="00AE4C62" w:rsidRPr="00392200" w:rsidRDefault="00AE4C62" w:rsidP="00AE4C62">
      <w:pPr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AE4C62" w:rsidRPr="00392200" w:rsidRDefault="00AE4C62" w:rsidP="00AE4C62">
      <w:pPr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Исполнение по муниц</w:t>
      </w:r>
      <w:r w:rsidR="005C7CF0">
        <w:rPr>
          <w:rFonts w:ascii="Times New Roman" w:hAnsi="Times New Roman" w:cs="Times New Roman"/>
          <w:sz w:val="24"/>
          <w:szCs w:val="24"/>
        </w:rPr>
        <w:t xml:space="preserve">ипальной программе за 2025 год </w:t>
      </w:r>
      <w:r w:rsidRPr="00392200">
        <w:rPr>
          <w:rFonts w:ascii="Times New Roman" w:hAnsi="Times New Roman" w:cs="Times New Roman"/>
          <w:sz w:val="24"/>
          <w:szCs w:val="24"/>
        </w:rPr>
        <w:t xml:space="preserve">составило 14054,6 тыс. рублей или 100 </w:t>
      </w:r>
      <w:r w:rsidR="006C2C95">
        <w:rPr>
          <w:rFonts w:ascii="Times New Roman" w:hAnsi="Times New Roman" w:cs="Times New Roman"/>
          <w:sz w:val="24"/>
          <w:szCs w:val="24"/>
        </w:rPr>
        <w:t>% (план – 14054,6 тыс. рублей).</w:t>
      </w:r>
    </w:p>
    <w:p w:rsidR="00AE4C62" w:rsidRPr="00392200" w:rsidRDefault="00AE4C62" w:rsidP="00AE4C62">
      <w:pPr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В том числе:</w:t>
      </w:r>
    </w:p>
    <w:p w:rsidR="00AE4C62" w:rsidRPr="00392200" w:rsidRDefault="00AE4C62" w:rsidP="00AE4C62">
      <w:pPr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за счет средств федерального бюджета исполнено 10627,5 тыс.рублей или 100% от плана;</w:t>
      </w:r>
    </w:p>
    <w:p w:rsidR="00AE4C62" w:rsidRPr="00392200" w:rsidRDefault="00AE4C62" w:rsidP="00AE4C62">
      <w:pPr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lastRenderedPageBreak/>
        <w:t>за счет областного бюджета исполнено 559,4 тыс.рублей или 100% от плана;</w:t>
      </w:r>
    </w:p>
    <w:p w:rsidR="00AE4C62" w:rsidRPr="00392200" w:rsidRDefault="00AE4C62" w:rsidP="00AE4C62">
      <w:pPr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за счет местного бюджета исполнено 69,1 тыс.рублей или 100% от плана.</w:t>
      </w:r>
    </w:p>
    <w:p w:rsidR="00AE4C62" w:rsidRPr="00392200" w:rsidRDefault="00AE4C62" w:rsidP="00AE4C62">
      <w:pPr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Выполнены работы по благоустрой</w:t>
      </w:r>
      <w:r w:rsidR="005C7CF0">
        <w:rPr>
          <w:rFonts w:ascii="Times New Roman" w:hAnsi="Times New Roman" w:cs="Times New Roman"/>
          <w:sz w:val="24"/>
          <w:szCs w:val="24"/>
        </w:rPr>
        <w:t xml:space="preserve">ству общественной территории по </w:t>
      </w:r>
      <w:r w:rsidRPr="00392200">
        <w:rPr>
          <w:rFonts w:ascii="Times New Roman" w:hAnsi="Times New Roman" w:cs="Times New Roman"/>
          <w:sz w:val="24"/>
          <w:szCs w:val="24"/>
        </w:rPr>
        <w:t xml:space="preserve">адресу </w:t>
      </w:r>
      <w:r w:rsidR="005C7CF0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proofErr w:type="gramStart"/>
      <w:r w:rsidR="005C7CF0">
        <w:rPr>
          <w:rFonts w:ascii="Times New Roman" w:hAnsi="Times New Roman" w:cs="Times New Roman"/>
          <w:sz w:val="24"/>
          <w:szCs w:val="24"/>
        </w:rPr>
        <w:t xml:space="preserve">  </w:t>
      </w:r>
      <w:r w:rsidRPr="00392200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392200">
        <w:rPr>
          <w:rFonts w:ascii="Times New Roman" w:hAnsi="Times New Roman" w:cs="Times New Roman"/>
          <w:sz w:val="24"/>
          <w:szCs w:val="24"/>
        </w:rPr>
        <w:t>г.</w:t>
      </w:r>
      <w:r w:rsidR="005C7CF0">
        <w:rPr>
          <w:rFonts w:ascii="Times New Roman" w:hAnsi="Times New Roman" w:cs="Times New Roman"/>
          <w:sz w:val="24"/>
          <w:szCs w:val="24"/>
        </w:rPr>
        <w:t xml:space="preserve"> </w:t>
      </w:r>
      <w:r w:rsidRPr="00392200">
        <w:rPr>
          <w:rFonts w:ascii="Times New Roman" w:hAnsi="Times New Roman" w:cs="Times New Roman"/>
          <w:sz w:val="24"/>
          <w:szCs w:val="24"/>
        </w:rPr>
        <w:t>Тайшет, ул.19 Партсъезда в сумме 3444,4 тыс.рублей или 100% от плана,  благоустройство дворовой территории по адресу: г.</w:t>
      </w:r>
      <w:r w:rsidR="005C7CF0">
        <w:rPr>
          <w:rFonts w:ascii="Times New Roman" w:hAnsi="Times New Roman" w:cs="Times New Roman"/>
          <w:sz w:val="24"/>
          <w:szCs w:val="24"/>
        </w:rPr>
        <w:t xml:space="preserve"> </w:t>
      </w:r>
      <w:r w:rsidRPr="00392200">
        <w:rPr>
          <w:rFonts w:ascii="Times New Roman" w:hAnsi="Times New Roman" w:cs="Times New Roman"/>
          <w:sz w:val="24"/>
          <w:szCs w:val="24"/>
        </w:rPr>
        <w:t xml:space="preserve">Тайшет, </w:t>
      </w:r>
      <w:proofErr w:type="spellStart"/>
      <w:r w:rsidRPr="00392200">
        <w:rPr>
          <w:rFonts w:ascii="Times New Roman" w:hAnsi="Times New Roman" w:cs="Times New Roman"/>
          <w:sz w:val="24"/>
          <w:szCs w:val="24"/>
        </w:rPr>
        <w:t>мкр</w:t>
      </w:r>
      <w:proofErr w:type="spellEnd"/>
      <w:r w:rsidRPr="00392200">
        <w:rPr>
          <w:rFonts w:ascii="Times New Roman" w:hAnsi="Times New Roman" w:cs="Times New Roman"/>
          <w:sz w:val="24"/>
          <w:szCs w:val="24"/>
        </w:rPr>
        <w:t>.</w:t>
      </w:r>
      <w:r w:rsidR="005C7CF0">
        <w:rPr>
          <w:rFonts w:ascii="Times New Roman" w:hAnsi="Times New Roman" w:cs="Times New Roman"/>
          <w:sz w:val="24"/>
          <w:szCs w:val="24"/>
        </w:rPr>
        <w:t xml:space="preserve"> </w:t>
      </w:r>
      <w:r w:rsidRPr="00392200">
        <w:rPr>
          <w:rFonts w:ascii="Times New Roman" w:hAnsi="Times New Roman" w:cs="Times New Roman"/>
          <w:sz w:val="24"/>
          <w:szCs w:val="24"/>
        </w:rPr>
        <w:t>Новый 10 в сумме 7811,6 тыс.рублей или 100% от плана.</w:t>
      </w:r>
    </w:p>
    <w:p w:rsidR="00AE4C62" w:rsidRPr="00392200" w:rsidRDefault="00AE4C62" w:rsidP="006F337A">
      <w:pPr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Кроме того, за счет средств местного бюджета предусмотрено 2798,6 тыс.рублей исполнено 2798,6 тыс.рублей или 100% от плана.</w:t>
      </w:r>
    </w:p>
    <w:p w:rsidR="00AE4C62" w:rsidRPr="00392200" w:rsidRDefault="00AE4C62" w:rsidP="00AE4C62">
      <w:pPr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AE4C62" w:rsidRPr="00392200" w:rsidRDefault="00AE4C62" w:rsidP="00AE4C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200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</w:p>
    <w:p w:rsidR="00AE4C62" w:rsidRPr="00392200" w:rsidRDefault="005C7CF0" w:rsidP="00AE4C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Профилактика терроризма </w:t>
      </w:r>
      <w:r w:rsidR="00AE4C62" w:rsidRPr="00392200">
        <w:rPr>
          <w:rFonts w:ascii="Times New Roman" w:hAnsi="Times New Roman" w:cs="Times New Roman"/>
          <w:b/>
          <w:sz w:val="24"/>
          <w:szCs w:val="24"/>
        </w:rPr>
        <w:t>и экстремизма, а также минимизация и ликвидация последствий проявления терроризма и экстремизма на территории Т</w:t>
      </w:r>
      <w:r w:rsidR="00C00DEB" w:rsidRPr="00392200">
        <w:rPr>
          <w:rFonts w:ascii="Times New Roman" w:hAnsi="Times New Roman" w:cs="Times New Roman"/>
          <w:b/>
          <w:sz w:val="24"/>
          <w:szCs w:val="24"/>
        </w:rPr>
        <w:t>айшетского городского поселения</w:t>
      </w:r>
    </w:p>
    <w:p w:rsidR="00AE4C62" w:rsidRPr="00392200" w:rsidRDefault="00AE4C62" w:rsidP="00AE4C62">
      <w:pPr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AE4C62" w:rsidRPr="00392200" w:rsidRDefault="00AE4C62" w:rsidP="00AE4C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Исполнение по муниципальной программе за 2025 год составило 59,2 тыс. рублей или 10</w:t>
      </w:r>
      <w:r w:rsidR="005C7CF0">
        <w:rPr>
          <w:rFonts w:ascii="Times New Roman" w:hAnsi="Times New Roman" w:cs="Times New Roman"/>
          <w:sz w:val="24"/>
          <w:szCs w:val="24"/>
        </w:rPr>
        <w:t xml:space="preserve">0 % (план – 59,2 тыс. рублей), </w:t>
      </w:r>
      <w:r w:rsidRPr="00392200">
        <w:rPr>
          <w:rFonts w:ascii="Times New Roman" w:hAnsi="Times New Roman" w:cs="Times New Roman"/>
          <w:sz w:val="24"/>
          <w:szCs w:val="24"/>
        </w:rPr>
        <w:t>за счёт средств местного бюджета.</w:t>
      </w:r>
    </w:p>
    <w:p w:rsidR="00AE4C62" w:rsidRPr="00392200" w:rsidRDefault="006C2C95" w:rsidP="00AE4C62">
      <w:pPr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Произведены р</w:t>
      </w:r>
      <w:r w:rsidR="00AE4C62" w:rsidRPr="00392200">
        <w:rPr>
          <w:rFonts w:ascii="Times New Roman" w:hAnsi="Times New Roman" w:cs="Times New Roman"/>
          <w:sz w:val="24"/>
          <w:szCs w:val="24"/>
        </w:rPr>
        <w:t xml:space="preserve">асходы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AE4C62" w:rsidRPr="00392200">
        <w:rPr>
          <w:rFonts w:ascii="Times New Roman" w:hAnsi="Times New Roman" w:cs="Times New Roman"/>
          <w:sz w:val="24"/>
          <w:szCs w:val="24"/>
        </w:rPr>
        <w:t>муниципальной программ</w:t>
      </w:r>
      <w:r>
        <w:rPr>
          <w:rFonts w:ascii="Times New Roman" w:hAnsi="Times New Roman" w:cs="Times New Roman"/>
          <w:sz w:val="24"/>
          <w:szCs w:val="24"/>
        </w:rPr>
        <w:t>е</w:t>
      </w:r>
      <w:r w:rsidR="00AE4C62" w:rsidRPr="00392200">
        <w:rPr>
          <w:rFonts w:ascii="Times New Roman" w:hAnsi="Times New Roman" w:cs="Times New Roman"/>
          <w:sz w:val="24"/>
          <w:szCs w:val="24"/>
        </w:rPr>
        <w:t xml:space="preserve"> на проведение пропагандистской работы с населением, направленной на предупреждение террористической и экстремистской деятельности.</w:t>
      </w:r>
    </w:p>
    <w:p w:rsidR="00AE4C62" w:rsidRPr="00392200" w:rsidRDefault="00AE4C62" w:rsidP="00AE4C6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4C62" w:rsidRPr="00392200" w:rsidRDefault="00AE4C62" w:rsidP="00AE4C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200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</w:p>
    <w:p w:rsidR="00AE4C62" w:rsidRPr="00392200" w:rsidRDefault="00AE4C62" w:rsidP="00AE4C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200">
        <w:rPr>
          <w:rFonts w:ascii="Times New Roman" w:hAnsi="Times New Roman" w:cs="Times New Roman"/>
          <w:b/>
          <w:sz w:val="24"/>
          <w:szCs w:val="24"/>
        </w:rPr>
        <w:t>Обеспечение первичных мер пожарной безопасности на территории Т</w:t>
      </w:r>
      <w:r w:rsidR="00C00DEB" w:rsidRPr="00392200">
        <w:rPr>
          <w:rFonts w:ascii="Times New Roman" w:hAnsi="Times New Roman" w:cs="Times New Roman"/>
          <w:b/>
          <w:sz w:val="24"/>
          <w:szCs w:val="24"/>
        </w:rPr>
        <w:t>айшетского городского поселения</w:t>
      </w:r>
    </w:p>
    <w:p w:rsidR="00AE4C62" w:rsidRPr="00392200" w:rsidRDefault="00AE4C62" w:rsidP="006F337A">
      <w:pPr>
        <w:rPr>
          <w:rFonts w:ascii="Times New Roman" w:hAnsi="Times New Roman" w:cs="Times New Roman"/>
          <w:b/>
          <w:sz w:val="24"/>
          <w:szCs w:val="24"/>
        </w:rPr>
      </w:pPr>
    </w:p>
    <w:p w:rsidR="00AE4C62" w:rsidRPr="00392200" w:rsidRDefault="00AE4C62" w:rsidP="00AE4C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 xml:space="preserve">Исполнение по муниципальной программе за 2025 год составило 1215,2 тыс. рублей или 100 % (план – 1215,2 тыс. </w:t>
      </w:r>
      <w:r w:rsidR="005C7CF0">
        <w:rPr>
          <w:rFonts w:ascii="Times New Roman" w:hAnsi="Times New Roman" w:cs="Times New Roman"/>
          <w:sz w:val="24"/>
          <w:szCs w:val="24"/>
        </w:rPr>
        <w:t xml:space="preserve">рублей), </w:t>
      </w:r>
      <w:r w:rsidRPr="00392200">
        <w:rPr>
          <w:rFonts w:ascii="Times New Roman" w:hAnsi="Times New Roman" w:cs="Times New Roman"/>
          <w:sz w:val="24"/>
          <w:szCs w:val="24"/>
        </w:rPr>
        <w:t>за счёт средств местного бюджета.</w:t>
      </w:r>
    </w:p>
    <w:p w:rsidR="00AE4C62" w:rsidRDefault="00AE4C62" w:rsidP="006F337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Расходы муниципальной программы направлены на повышение безаварийной работы и своевременного технического обслуживания источников наружного пожарного водоснабжения, повышение противопожарной защищенности территории городского поселения, прилегающей к лесным массивам.</w:t>
      </w:r>
    </w:p>
    <w:p w:rsidR="006F337A" w:rsidRPr="00392200" w:rsidRDefault="006F337A" w:rsidP="006F337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4C62" w:rsidRPr="00392200" w:rsidRDefault="00AE4C62" w:rsidP="00AE4C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200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</w:p>
    <w:p w:rsidR="00AE4C62" w:rsidRPr="00392200" w:rsidRDefault="00AE4C62" w:rsidP="00AE4C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200">
        <w:rPr>
          <w:rFonts w:ascii="Times New Roman" w:hAnsi="Times New Roman" w:cs="Times New Roman"/>
          <w:b/>
          <w:sz w:val="24"/>
          <w:szCs w:val="24"/>
        </w:rPr>
        <w:t>Молодым семьям- доступное жилье</w:t>
      </w:r>
    </w:p>
    <w:p w:rsidR="00AE4C62" w:rsidRPr="00392200" w:rsidRDefault="00AE4C62" w:rsidP="00AE4C6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4C62" w:rsidRPr="00392200" w:rsidRDefault="00AE4C62" w:rsidP="00AE4C62">
      <w:pPr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Исполнение по муни</w:t>
      </w:r>
      <w:r w:rsidR="005C7CF0">
        <w:rPr>
          <w:rFonts w:ascii="Times New Roman" w:hAnsi="Times New Roman" w:cs="Times New Roman"/>
          <w:sz w:val="24"/>
          <w:szCs w:val="24"/>
        </w:rPr>
        <w:t>ципальной программе за 2025 год</w:t>
      </w:r>
      <w:r w:rsidRPr="00392200">
        <w:rPr>
          <w:rFonts w:ascii="Times New Roman" w:hAnsi="Times New Roman" w:cs="Times New Roman"/>
          <w:sz w:val="24"/>
          <w:szCs w:val="24"/>
        </w:rPr>
        <w:t xml:space="preserve"> составило 4518,7 тыс. рублей или 100,0 </w:t>
      </w:r>
      <w:r w:rsidR="00425DE9">
        <w:rPr>
          <w:rFonts w:ascii="Times New Roman" w:hAnsi="Times New Roman" w:cs="Times New Roman"/>
          <w:sz w:val="24"/>
          <w:szCs w:val="24"/>
        </w:rPr>
        <w:t>% (план – 4518,7 тыс. рублей).</w:t>
      </w:r>
    </w:p>
    <w:p w:rsidR="00AE4C62" w:rsidRPr="00392200" w:rsidRDefault="00AE4C62" w:rsidP="00AE4C62">
      <w:pPr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В том числе:</w:t>
      </w:r>
    </w:p>
    <w:p w:rsidR="00AE4C62" w:rsidRPr="00392200" w:rsidRDefault="00AE4C62" w:rsidP="00AE4C62">
      <w:pPr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за счет средств федерального бюджета исполнено 499,0 тыс.рублей или 100% от плана;</w:t>
      </w:r>
    </w:p>
    <w:p w:rsidR="00AE4C62" w:rsidRPr="00392200" w:rsidRDefault="00AE4C62" w:rsidP="00AE4C62">
      <w:pPr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за счет областного бюджета исполнено 2338,7 тыс.рублей или 100% от плана;</w:t>
      </w:r>
    </w:p>
    <w:p w:rsidR="00AE4C62" w:rsidRPr="00392200" w:rsidRDefault="00AE4C62" w:rsidP="00AE4C62">
      <w:pPr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за счет местного бюджета исполнено 1681,0 тыс.рублей или 100% от плана.</w:t>
      </w:r>
    </w:p>
    <w:p w:rsidR="00C00DEB" w:rsidRPr="00EA7EAE" w:rsidRDefault="00425DE9" w:rsidP="00EA7EA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25DE9">
        <w:rPr>
          <w:rFonts w:ascii="Times New Roman" w:hAnsi="Times New Roman" w:cs="Times New Roman"/>
          <w:sz w:val="24"/>
          <w:szCs w:val="24"/>
        </w:rPr>
        <w:t>Социальную поддержку получили четыре семьи.</w:t>
      </w:r>
    </w:p>
    <w:p w:rsidR="00AE4C62" w:rsidRPr="00392200" w:rsidRDefault="00AE4C62" w:rsidP="00EA7EAE">
      <w:pPr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AE4C62" w:rsidRPr="00392200" w:rsidRDefault="00AE4C62" w:rsidP="00AE4C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200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</w:p>
    <w:p w:rsidR="00AE4C62" w:rsidRPr="00392200" w:rsidRDefault="00AE4C62" w:rsidP="00AE4C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200">
        <w:rPr>
          <w:rFonts w:ascii="Times New Roman" w:hAnsi="Times New Roman" w:cs="Times New Roman"/>
          <w:b/>
          <w:sz w:val="24"/>
          <w:szCs w:val="24"/>
        </w:rPr>
        <w:t>Повышение безопасности дорожного движения на территории Та</w:t>
      </w:r>
      <w:r w:rsidR="00C00DEB" w:rsidRPr="00392200">
        <w:rPr>
          <w:rFonts w:ascii="Times New Roman" w:hAnsi="Times New Roman" w:cs="Times New Roman"/>
          <w:b/>
          <w:sz w:val="24"/>
          <w:szCs w:val="24"/>
        </w:rPr>
        <w:t>йшетского городского поселения</w:t>
      </w:r>
    </w:p>
    <w:p w:rsidR="00AE4C62" w:rsidRPr="00392200" w:rsidRDefault="00AE4C62" w:rsidP="00AE4C62">
      <w:pPr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AE4C62" w:rsidRPr="00392200" w:rsidRDefault="00AE4C62" w:rsidP="00AE4C62">
      <w:pPr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Исполнение по муниц</w:t>
      </w:r>
      <w:r w:rsidR="005C7CF0">
        <w:rPr>
          <w:rFonts w:ascii="Times New Roman" w:hAnsi="Times New Roman" w:cs="Times New Roman"/>
          <w:sz w:val="24"/>
          <w:szCs w:val="24"/>
        </w:rPr>
        <w:t xml:space="preserve">ипальной программе за 2025 год </w:t>
      </w:r>
      <w:r w:rsidRPr="00392200">
        <w:rPr>
          <w:rFonts w:ascii="Times New Roman" w:hAnsi="Times New Roman" w:cs="Times New Roman"/>
          <w:sz w:val="24"/>
          <w:szCs w:val="24"/>
        </w:rPr>
        <w:t>составило 141998,7 тыс. рублей или 95,1 %</w:t>
      </w:r>
      <w:r w:rsidR="005C7CF0">
        <w:rPr>
          <w:rFonts w:ascii="Times New Roman" w:hAnsi="Times New Roman" w:cs="Times New Roman"/>
          <w:sz w:val="24"/>
          <w:szCs w:val="24"/>
        </w:rPr>
        <w:t xml:space="preserve"> (план – 149246,7 тыс. рублей),</w:t>
      </w:r>
      <w:r w:rsidRPr="00392200">
        <w:rPr>
          <w:rFonts w:ascii="Times New Roman" w:hAnsi="Times New Roman" w:cs="Times New Roman"/>
          <w:sz w:val="24"/>
          <w:szCs w:val="24"/>
        </w:rPr>
        <w:t xml:space="preserve"> за счёт средств областного и местного бюджетов. </w:t>
      </w:r>
    </w:p>
    <w:p w:rsidR="00AE4C62" w:rsidRPr="00392200" w:rsidRDefault="00AE4C62" w:rsidP="00AE4C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местного бюджета –64280,4 тыс. рубле</w:t>
      </w:r>
      <w:r w:rsidR="00C85B1C">
        <w:rPr>
          <w:rFonts w:ascii="Times New Roman" w:hAnsi="Times New Roman" w:cs="Times New Roman"/>
          <w:sz w:val="24"/>
          <w:szCs w:val="24"/>
        </w:rPr>
        <w:t xml:space="preserve">й или 75,3% от плана – 71528,4 </w:t>
      </w:r>
      <w:r w:rsidRPr="00392200">
        <w:rPr>
          <w:rFonts w:ascii="Times New Roman" w:hAnsi="Times New Roman" w:cs="Times New Roman"/>
          <w:sz w:val="24"/>
          <w:szCs w:val="24"/>
        </w:rPr>
        <w:t>тыс. рублей;</w:t>
      </w:r>
    </w:p>
    <w:p w:rsidR="00AE4C62" w:rsidRPr="00392200" w:rsidRDefault="00AE4C62" w:rsidP="00AE4C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областного бюджета–77718,3 тыс. рублей или 100 % от плана –77718,3 тыс. рублей.</w:t>
      </w:r>
    </w:p>
    <w:p w:rsidR="00AE4C62" w:rsidRPr="00392200" w:rsidRDefault="00AE4C62" w:rsidP="00AE4C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В рамках муниципальной программы были реализованы следующие мероприятия:</w:t>
      </w:r>
    </w:p>
    <w:p w:rsidR="00AE4C62" w:rsidRPr="00392200" w:rsidRDefault="00AE4C62" w:rsidP="00AE4C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lastRenderedPageBreak/>
        <w:t>установка, замена и обслуживание дорожных знаков, нанесение краской дорожной разметки исполнение составило 2145,0 тыс.рублей или 100% от плановых назначений-2145,0 тыс.рублей;</w:t>
      </w:r>
    </w:p>
    <w:p w:rsidR="00AE4C62" w:rsidRPr="00392200" w:rsidRDefault="00AE4C62" w:rsidP="00AE4C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техническое обслуживание и текущий ремонт светофорных объектов исполнение составило 1199,9 тыс.рублей или 100% от плановых назначений- 1199,9</w:t>
      </w:r>
      <w:r w:rsidR="005C7CF0">
        <w:rPr>
          <w:rFonts w:ascii="Times New Roman" w:hAnsi="Times New Roman" w:cs="Times New Roman"/>
          <w:sz w:val="24"/>
          <w:szCs w:val="24"/>
        </w:rPr>
        <w:t xml:space="preserve"> </w:t>
      </w:r>
      <w:r w:rsidRPr="00392200">
        <w:rPr>
          <w:rFonts w:ascii="Times New Roman" w:hAnsi="Times New Roman" w:cs="Times New Roman"/>
          <w:sz w:val="24"/>
          <w:szCs w:val="24"/>
        </w:rPr>
        <w:t>тыс.</w:t>
      </w:r>
      <w:r w:rsidR="005C7CF0">
        <w:rPr>
          <w:rFonts w:ascii="Times New Roman" w:hAnsi="Times New Roman" w:cs="Times New Roman"/>
          <w:sz w:val="24"/>
          <w:szCs w:val="24"/>
        </w:rPr>
        <w:t xml:space="preserve"> </w:t>
      </w:r>
      <w:r w:rsidRPr="00392200">
        <w:rPr>
          <w:rFonts w:ascii="Times New Roman" w:hAnsi="Times New Roman" w:cs="Times New Roman"/>
          <w:sz w:val="24"/>
          <w:szCs w:val="24"/>
        </w:rPr>
        <w:t>рублей;</w:t>
      </w:r>
    </w:p>
    <w:p w:rsidR="00AE4C62" w:rsidRPr="00392200" w:rsidRDefault="00AE4C62" w:rsidP="00AE4C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услуги специальной техники освоение составило 227,5 тыс.рублей или 100% от плановых назначений 227,5 тыс.рублей;</w:t>
      </w:r>
    </w:p>
    <w:p w:rsidR="00AE4C62" w:rsidRPr="00392200" w:rsidRDefault="00AE4C62" w:rsidP="00AE4C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организация ежедневного наблюдения за соблюдением графика движения общественного транспорта освоение составило 1434,4 тыс.рублей или 100% от плановых назначений- 1434,4 тыс.рублей;</w:t>
      </w:r>
    </w:p>
    <w:p w:rsidR="00AE4C62" w:rsidRPr="00392200" w:rsidRDefault="00AE4C62" w:rsidP="00AE4C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текущее содержание улично-дорожной сети в рамках выполнения муниципального задания освоение составило 36</w:t>
      </w:r>
      <w:r w:rsidR="00B23C6C">
        <w:rPr>
          <w:rFonts w:ascii="Times New Roman" w:hAnsi="Times New Roman" w:cs="Times New Roman"/>
          <w:sz w:val="24"/>
          <w:szCs w:val="24"/>
        </w:rPr>
        <w:t xml:space="preserve"> </w:t>
      </w:r>
      <w:r w:rsidRPr="00392200">
        <w:rPr>
          <w:rFonts w:ascii="Times New Roman" w:hAnsi="Times New Roman" w:cs="Times New Roman"/>
          <w:sz w:val="24"/>
          <w:szCs w:val="24"/>
        </w:rPr>
        <w:t>511,0 тыс.</w:t>
      </w:r>
      <w:r w:rsidR="00B23C6C">
        <w:rPr>
          <w:rFonts w:ascii="Times New Roman" w:hAnsi="Times New Roman" w:cs="Times New Roman"/>
          <w:sz w:val="24"/>
          <w:szCs w:val="24"/>
        </w:rPr>
        <w:t xml:space="preserve"> </w:t>
      </w:r>
      <w:r w:rsidRPr="00392200">
        <w:rPr>
          <w:rFonts w:ascii="Times New Roman" w:hAnsi="Times New Roman" w:cs="Times New Roman"/>
          <w:sz w:val="24"/>
          <w:szCs w:val="24"/>
        </w:rPr>
        <w:t>рублей или 100% от плановых назначений- 36511,0 тыс.рублей;</w:t>
      </w:r>
    </w:p>
    <w:p w:rsidR="00AE4C62" w:rsidRPr="00392200" w:rsidRDefault="00AE4C62" w:rsidP="00AE4C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оказание услуг по регулируемому муниципальному маршруту освоение составило 1818,3 тыс.рублей или 100% от плановых назначений – 1</w:t>
      </w:r>
      <w:r w:rsidR="00B23C6C">
        <w:rPr>
          <w:rFonts w:ascii="Times New Roman" w:hAnsi="Times New Roman" w:cs="Times New Roman"/>
          <w:sz w:val="24"/>
          <w:szCs w:val="24"/>
        </w:rPr>
        <w:t xml:space="preserve"> </w:t>
      </w:r>
      <w:r w:rsidRPr="00392200">
        <w:rPr>
          <w:rFonts w:ascii="Times New Roman" w:hAnsi="Times New Roman" w:cs="Times New Roman"/>
          <w:sz w:val="24"/>
          <w:szCs w:val="24"/>
        </w:rPr>
        <w:t>818,3 тыс.</w:t>
      </w:r>
      <w:r w:rsidR="00B23C6C">
        <w:rPr>
          <w:rFonts w:ascii="Times New Roman" w:hAnsi="Times New Roman" w:cs="Times New Roman"/>
          <w:sz w:val="24"/>
          <w:szCs w:val="24"/>
        </w:rPr>
        <w:t xml:space="preserve"> </w:t>
      </w:r>
      <w:r w:rsidRPr="00392200">
        <w:rPr>
          <w:rFonts w:ascii="Times New Roman" w:hAnsi="Times New Roman" w:cs="Times New Roman"/>
          <w:sz w:val="24"/>
          <w:szCs w:val="24"/>
        </w:rPr>
        <w:t>рублей;</w:t>
      </w:r>
    </w:p>
    <w:p w:rsidR="00AE4C62" w:rsidRPr="00392200" w:rsidRDefault="00AE4C62" w:rsidP="00AE4C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 xml:space="preserve">В рамках реализации мероприятий перечня проектов народных инициатив </w:t>
      </w:r>
      <w:r w:rsidR="006B5415">
        <w:rPr>
          <w:rFonts w:ascii="Times New Roman" w:hAnsi="Times New Roman" w:cs="Times New Roman"/>
          <w:sz w:val="24"/>
          <w:szCs w:val="24"/>
        </w:rPr>
        <w:t xml:space="preserve">(ремонт улично-дорожной сети) </w:t>
      </w:r>
      <w:r w:rsidRPr="00392200">
        <w:rPr>
          <w:rFonts w:ascii="Times New Roman" w:hAnsi="Times New Roman" w:cs="Times New Roman"/>
          <w:sz w:val="24"/>
          <w:szCs w:val="24"/>
        </w:rPr>
        <w:t>освоение составило 6</w:t>
      </w:r>
      <w:r w:rsidR="00B23C6C">
        <w:rPr>
          <w:rFonts w:ascii="Times New Roman" w:hAnsi="Times New Roman" w:cs="Times New Roman"/>
          <w:sz w:val="24"/>
          <w:szCs w:val="24"/>
        </w:rPr>
        <w:t xml:space="preserve"> </w:t>
      </w:r>
      <w:r w:rsidRPr="00392200">
        <w:rPr>
          <w:rFonts w:ascii="Times New Roman" w:hAnsi="Times New Roman" w:cs="Times New Roman"/>
          <w:sz w:val="24"/>
          <w:szCs w:val="24"/>
        </w:rPr>
        <w:t>461,5 тыс.</w:t>
      </w:r>
      <w:r w:rsidR="00B23C6C">
        <w:rPr>
          <w:rFonts w:ascii="Times New Roman" w:hAnsi="Times New Roman" w:cs="Times New Roman"/>
          <w:sz w:val="24"/>
          <w:szCs w:val="24"/>
        </w:rPr>
        <w:t xml:space="preserve"> </w:t>
      </w:r>
      <w:r w:rsidRPr="00392200">
        <w:rPr>
          <w:rFonts w:ascii="Times New Roman" w:hAnsi="Times New Roman" w:cs="Times New Roman"/>
          <w:sz w:val="24"/>
          <w:szCs w:val="24"/>
        </w:rPr>
        <w:t xml:space="preserve">рублей или 100%, в том числе за счет </w:t>
      </w:r>
      <w:r w:rsidR="00B23C6C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Pr="00392200">
        <w:rPr>
          <w:rFonts w:ascii="Times New Roman" w:hAnsi="Times New Roman" w:cs="Times New Roman"/>
          <w:sz w:val="24"/>
          <w:szCs w:val="24"/>
        </w:rPr>
        <w:t>областного бюджета 5</w:t>
      </w:r>
      <w:r w:rsidR="00B23C6C">
        <w:rPr>
          <w:rFonts w:ascii="Times New Roman" w:hAnsi="Times New Roman" w:cs="Times New Roman"/>
          <w:sz w:val="24"/>
          <w:szCs w:val="24"/>
        </w:rPr>
        <w:t xml:space="preserve"> </w:t>
      </w:r>
      <w:r w:rsidRPr="00392200">
        <w:rPr>
          <w:rFonts w:ascii="Times New Roman" w:hAnsi="Times New Roman" w:cs="Times New Roman"/>
          <w:sz w:val="24"/>
          <w:szCs w:val="24"/>
        </w:rPr>
        <w:t>750,7 тыс.</w:t>
      </w:r>
      <w:r w:rsidR="005C7CF0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B23C6C">
        <w:rPr>
          <w:rFonts w:ascii="Times New Roman" w:hAnsi="Times New Roman" w:cs="Times New Roman"/>
          <w:sz w:val="24"/>
          <w:szCs w:val="24"/>
        </w:rPr>
        <w:t xml:space="preserve"> или 100%.</w:t>
      </w:r>
    </w:p>
    <w:p w:rsidR="00425DE9" w:rsidRDefault="00AE4C62" w:rsidP="00AE4C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В рамках реализации мероприятий инициативных проектов</w:t>
      </w:r>
      <w:r w:rsidR="006B5415">
        <w:rPr>
          <w:rFonts w:ascii="Times New Roman" w:hAnsi="Times New Roman" w:cs="Times New Roman"/>
          <w:sz w:val="24"/>
          <w:szCs w:val="24"/>
        </w:rPr>
        <w:t xml:space="preserve"> (ремонт тротуаров, остановочных пунктов) освоение составило</w:t>
      </w:r>
      <w:r w:rsidR="00B23C6C">
        <w:rPr>
          <w:rFonts w:ascii="Times New Roman" w:hAnsi="Times New Roman" w:cs="Times New Roman"/>
          <w:sz w:val="24"/>
          <w:szCs w:val="24"/>
        </w:rPr>
        <w:t xml:space="preserve"> </w:t>
      </w:r>
      <w:r w:rsidRPr="00392200">
        <w:rPr>
          <w:rFonts w:ascii="Times New Roman" w:hAnsi="Times New Roman" w:cs="Times New Roman"/>
          <w:sz w:val="24"/>
          <w:szCs w:val="24"/>
        </w:rPr>
        <w:t>16</w:t>
      </w:r>
      <w:r w:rsidR="00B23C6C">
        <w:rPr>
          <w:rFonts w:ascii="Times New Roman" w:hAnsi="Times New Roman" w:cs="Times New Roman"/>
          <w:sz w:val="24"/>
          <w:szCs w:val="24"/>
        </w:rPr>
        <w:t xml:space="preserve"> </w:t>
      </w:r>
      <w:r w:rsidRPr="00392200">
        <w:rPr>
          <w:rFonts w:ascii="Times New Roman" w:hAnsi="Times New Roman" w:cs="Times New Roman"/>
          <w:sz w:val="24"/>
          <w:szCs w:val="24"/>
        </w:rPr>
        <w:t>450,0 тыс.</w:t>
      </w:r>
      <w:r w:rsidR="00B23C6C">
        <w:rPr>
          <w:rFonts w:ascii="Times New Roman" w:hAnsi="Times New Roman" w:cs="Times New Roman"/>
          <w:sz w:val="24"/>
          <w:szCs w:val="24"/>
        </w:rPr>
        <w:t xml:space="preserve"> </w:t>
      </w:r>
      <w:r w:rsidRPr="00392200">
        <w:rPr>
          <w:rFonts w:ascii="Times New Roman" w:hAnsi="Times New Roman" w:cs="Times New Roman"/>
          <w:sz w:val="24"/>
          <w:szCs w:val="24"/>
        </w:rPr>
        <w:t>рублей, в том числе за счет</w:t>
      </w:r>
      <w:r w:rsidR="00B23C6C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Pr="00392200">
        <w:rPr>
          <w:rFonts w:ascii="Times New Roman" w:hAnsi="Times New Roman" w:cs="Times New Roman"/>
          <w:sz w:val="24"/>
          <w:szCs w:val="24"/>
        </w:rPr>
        <w:t xml:space="preserve"> областного бюджета 12</w:t>
      </w:r>
      <w:r w:rsidR="00B23C6C">
        <w:rPr>
          <w:rFonts w:ascii="Times New Roman" w:hAnsi="Times New Roman" w:cs="Times New Roman"/>
          <w:sz w:val="24"/>
          <w:szCs w:val="24"/>
        </w:rPr>
        <w:t xml:space="preserve"> </w:t>
      </w:r>
      <w:r w:rsidRPr="00392200">
        <w:rPr>
          <w:rFonts w:ascii="Times New Roman" w:hAnsi="Times New Roman" w:cs="Times New Roman"/>
          <w:sz w:val="24"/>
          <w:szCs w:val="24"/>
        </w:rPr>
        <w:t>000,0 тыс.</w:t>
      </w:r>
      <w:r w:rsidR="005C7CF0">
        <w:rPr>
          <w:rFonts w:ascii="Times New Roman" w:hAnsi="Times New Roman" w:cs="Times New Roman"/>
          <w:sz w:val="24"/>
          <w:szCs w:val="24"/>
        </w:rPr>
        <w:t xml:space="preserve"> рублей </w:t>
      </w:r>
      <w:r w:rsidR="00B23C6C">
        <w:rPr>
          <w:rFonts w:ascii="Times New Roman" w:hAnsi="Times New Roman" w:cs="Times New Roman"/>
          <w:sz w:val="24"/>
          <w:szCs w:val="24"/>
        </w:rPr>
        <w:t>или 100%.</w:t>
      </w:r>
    </w:p>
    <w:p w:rsidR="00AE4C62" w:rsidRPr="00392200" w:rsidRDefault="00AE4C62" w:rsidP="00AE4C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В рамках реализации мероприятий осуществления дорожной деятельности в отношении автомобильных дорог общего пользования местного значения, входящих в транспортный каркас Иркут</w:t>
      </w:r>
      <w:r w:rsidR="005C7CF0">
        <w:rPr>
          <w:rFonts w:ascii="Times New Roman" w:hAnsi="Times New Roman" w:cs="Times New Roman"/>
          <w:sz w:val="24"/>
          <w:szCs w:val="24"/>
        </w:rPr>
        <w:t>ской области освоение составило</w:t>
      </w:r>
      <w:r w:rsidRPr="00392200">
        <w:rPr>
          <w:rFonts w:ascii="Times New Roman" w:hAnsi="Times New Roman" w:cs="Times New Roman"/>
          <w:sz w:val="24"/>
          <w:szCs w:val="24"/>
        </w:rPr>
        <w:t xml:space="preserve"> 69</w:t>
      </w:r>
      <w:r w:rsidR="00B23C6C">
        <w:rPr>
          <w:rFonts w:ascii="Times New Roman" w:hAnsi="Times New Roman" w:cs="Times New Roman"/>
          <w:sz w:val="24"/>
          <w:szCs w:val="24"/>
        </w:rPr>
        <w:t xml:space="preserve"> </w:t>
      </w:r>
      <w:r w:rsidRPr="00392200">
        <w:rPr>
          <w:rFonts w:ascii="Times New Roman" w:hAnsi="Times New Roman" w:cs="Times New Roman"/>
          <w:sz w:val="24"/>
          <w:szCs w:val="24"/>
        </w:rPr>
        <w:t>509,6 тыс.</w:t>
      </w:r>
      <w:r w:rsidR="005C7CF0">
        <w:rPr>
          <w:rFonts w:ascii="Times New Roman" w:hAnsi="Times New Roman" w:cs="Times New Roman"/>
          <w:sz w:val="24"/>
          <w:szCs w:val="24"/>
        </w:rPr>
        <w:t xml:space="preserve"> </w:t>
      </w:r>
      <w:r w:rsidRPr="00392200">
        <w:rPr>
          <w:rFonts w:ascii="Times New Roman" w:hAnsi="Times New Roman" w:cs="Times New Roman"/>
          <w:sz w:val="24"/>
          <w:szCs w:val="24"/>
        </w:rPr>
        <w:t>рублей или 100% от плановых назначений 69</w:t>
      </w:r>
      <w:r w:rsidR="00B23C6C">
        <w:rPr>
          <w:rFonts w:ascii="Times New Roman" w:hAnsi="Times New Roman" w:cs="Times New Roman"/>
          <w:sz w:val="24"/>
          <w:szCs w:val="24"/>
        </w:rPr>
        <w:t xml:space="preserve"> </w:t>
      </w:r>
      <w:r w:rsidRPr="00392200">
        <w:rPr>
          <w:rFonts w:ascii="Times New Roman" w:hAnsi="Times New Roman" w:cs="Times New Roman"/>
          <w:sz w:val="24"/>
          <w:szCs w:val="24"/>
        </w:rPr>
        <w:t>509,6 тыс.</w:t>
      </w:r>
      <w:r w:rsidR="00B23C6C">
        <w:rPr>
          <w:rFonts w:ascii="Times New Roman" w:hAnsi="Times New Roman" w:cs="Times New Roman"/>
          <w:sz w:val="24"/>
          <w:szCs w:val="24"/>
        </w:rPr>
        <w:t xml:space="preserve"> рублей, в</w:t>
      </w:r>
      <w:r w:rsidRPr="00392200">
        <w:rPr>
          <w:rFonts w:ascii="Times New Roman" w:hAnsi="Times New Roman" w:cs="Times New Roman"/>
          <w:sz w:val="24"/>
          <w:szCs w:val="24"/>
        </w:rPr>
        <w:t xml:space="preserve"> том числе за счет областного бюджета </w:t>
      </w:r>
      <w:r w:rsidR="00B23C6C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392200">
        <w:rPr>
          <w:rFonts w:ascii="Times New Roman" w:hAnsi="Times New Roman" w:cs="Times New Roman"/>
          <w:sz w:val="24"/>
          <w:szCs w:val="24"/>
        </w:rPr>
        <w:t>59</w:t>
      </w:r>
      <w:r w:rsidR="00B23C6C">
        <w:rPr>
          <w:rFonts w:ascii="Times New Roman" w:hAnsi="Times New Roman" w:cs="Times New Roman"/>
          <w:sz w:val="24"/>
          <w:szCs w:val="24"/>
        </w:rPr>
        <w:t xml:space="preserve"> </w:t>
      </w:r>
      <w:r w:rsidRPr="00392200">
        <w:rPr>
          <w:rFonts w:ascii="Times New Roman" w:hAnsi="Times New Roman" w:cs="Times New Roman"/>
          <w:sz w:val="24"/>
          <w:szCs w:val="24"/>
        </w:rPr>
        <w:t>967,6 тыс.</w:t>
      </w:r>
      <w:r w:rsidR="00B23C6C">
        <w:rPr>
          <w:rFonts w:ascii="Times New Roman" w:hAnsi="Times New Roman" w:cs="Times New Roman"/>
          <w:sz w:val="24"/>
          <w:szCs w:val="24"/>
        </w:rPr>
        <w:t xml:space="preserve"> </w:t>
      </w:r>
      <w:r w:rsidRPr="00392200">
        <w:rPr>
          <w:rFonts w:ascii="Times New Roman" w:hAnsi="Times New Roman" w:cs="Times New Roman"/>
          <w:sz w:val="24"/>
          <w:szCs w:val="24"/>
        </w:rPr>
        <w:t>рублей</w:t>
      </w:r>
      <w:r w:rsidR="00B23C6C">
        <w:rPr>
          <w:rFonts w:ascii="Times New Roman" w:hAnsi="Times New Roman" w:cs="Times New Roman"/>
          <w:sz w:val="24"/>
          <w:szCs w:val="24"/>
        </w:rPr>
        <w:t xml:space="preserve"> или 100%</w:t>
      </w:r>
      <w:r w:rsidRPr="00392200">
        <w:rPr>
          <w:rFonts w:ascii="Times New Roman" w:hAnsi="Times New Roman" w:cs="Times New Roman"/>
          <w:sz w:val="24"/>
          <w:szCs w:val="24"/>
        </w:rPr>
        <w:t>.</w:t>
      </w:r>
    </w:p>
    <w:p w:rsidR="00AE4C62" w:rsidRPr="006B5415" w:rsidRDefault="004D7CDA" w:rsidP="00747BD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5415">
        <w:rPr>
          <w:rFonts w:ascii="Times New Roman" w:hAnsi="Times New Roman" w:cs="Times New Roman"/>
          <w:sz w:val="24"/>
          <w:szCs w:val="24"/>
        </w:rPr>
        <w:t>В отчетном периоде не производились расходы по разработке схем организации дорожного движения (план 390,0 тыс.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5415">
        <w:rPr>
          <w:rFonts w:ascii="Times New Roman" w:hAnsi="Times New Roman" w:cs="Times New Roman"/>
          <w:sz w:val="24"/>
          <w:szCs w:val="24"/>
        </w:rPr>
        <w:t xml:space="preserve">рублей), а также расходы на </w:t>
      </w:r>
      <w:proofErr w:type="spellStart"/>
      <w:r w:rsidRPr="006B5415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6B5415">
        <w:rPr>
          <w:rFonts w:ascii="Times New Roman" w:hAnsi="Times New Roman" w:cs="Times New Roman"/>
          <w:sz w:val="24"/>
          <w:szCs w:val="24"/>
        </w:rPr>
        <w:t xml:space="preserve"> транспортного каркаса на 2026 год в сумме 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5415">
        <w:rPr>
          <w:rFonts w:ascii="Times New Roman" w:hAnsi="Times New Roman" w:cs="Times New Roman"/>
          <w:sz w:val="24"/>
          <w:szCs w:val="24"/>
        </w:rPr>
        <w:t>858,0 тыс.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47BD2">
        <w:rPr>
          <w:rFonts w:ascii="Times New Roman" w:hAnsi="Times New Roman" w:cs="Times New Roman"/>
          <w:sz w:val="24"/>
          <w:szCs w:val="24"/>
        </w:rPr>
        <w:t xml:space="preserve">рублей. </w:t>
      </w:r>
      <w:r>
        <w:rPr>
          <w:rFonts w:ascii="Times New Roman" w:hAnsi="Times New Roman" w:cs="Times New Roman"/>
          <w:sz w:val="24"/>
          <w:szCs w:val="24"/>
        </w:rPr>
        <w:t>Невыполнение сложило</w:t>
      </w:r>
      <w:r w:rsidR="006B5415" w:rsidRPr="006B5415">
        <w:rPr>
          <w:rFonts w:ascii="Times New Roman" w:hAnsi="Times New Roman" w:cs="Times New Roman"/>
          <w:sz w:val="24"/>
          <w:szCs w:val="24"/>
        </w:rPr>
        <w:t xml:space="preserve">сь за счет </w:t>
      </w:r>
      <w:r>
        <w:rPr>
          <w:rFonts w:ascii="Times New Roman" w:hAnsi="Times New Roman" w:cs="Times New Roman"/>
          <w:sz w:val="24"/>
          <w:szCs w:val="24"/>
        </w:rPr>
        <w:t xml:space="preserve">средств договора пожертвования </w:t>
      </w:r>
      <w:r w:rsidR="006B5415" w:rsidRPr="006B5415">
        <w:rPr>
          <w:rFonts w:ascii="Times New Roman" w:hAnsi="Times New Roman" w:cs="Times New Roman"/>
          <w:sz w:val="24"/>
          <w:szCs w:val="24"/>
        </w:rPr>
        <w:t>компании "</w:t>
      </w:r>
      <w:proofErr w:type="spellStart"/>
      <w:r w:rsidR="006B5415" w:rsidRPr="006B5415">
        <w:rPr>
          <w:rFonts w:ascii="Times New Roman" w:hAnsi="Times New Roman" w:cs="Times New Roman"/>
          <w:sz w:val="24"/>
          <w:szCs w:val="24"/>
        </w:rPr>
        <w:t>Русал</w:t>
      </w:r>
      <w:proofErr w:type="spellEnd"/>
      <w:r w:rsidR="006B5415" w:rsidRPr="006B5415">
        <w:rPr>
          <w:rFonts w:ascii="Times New Roman" w:hAnsi="Times New Roman" w:cs="Times New Roman"/>
          <w:sz w:val="24"/>
          <w:szCs w:val="24"/>
        </w:rPr>
        <w:t>"</w:t>
      </w:r>
      <w:r w:rsidR="00747BD2">
        <w:rPr>
          <w:rFonts w:ascii="Times New Roman" w:hAnsi="Times New Roman" w:cs="Times New Roman"/>
          <w:sz w:val="24"/>
          <w:szCs w:val="24"/>
        </w:rPr>
        <w:t xml:space="preserve"> перечисленного в 2025году</w:t>
      </w:r>
      <w:r w:rsidR="006B5415" w:rsidRPr="006B5415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6B5415" w:rsidRPr="006B5415">
        <w:rPr>
          <w:rFonts w:ascii="Times New Roman" w:hAnsi="Times New Roman" w:cs="Times New Roman"/>
          <w:sz w:val="24"/>
          <w:szCs w:val="24"/>
        </w:rPr>
        <w:t>софинансование</w:t>
      </w:r>
      <w:proofErr w:type="spellEnd"/>
      <w:r w:rsidR="006B5415" w:rsidRPr="006B5415">
        <w:rPr>
          <w:rFonts w:ascii="Times New Roman" w:hAnsi="Times New Roman" w:cs="Times New Roman"/>
          <w:sz w:val="24"/>
          <w:szCs w:val="24"/>
        </w:rPr>
        <w:t xml:space="preserve"> работ по ремонту автомобильных дорог местного значения в рамках транспортного каркаса </w:t>
      </w:r>
      <w:r w:rsidR="00747BD2">
        <w:rPr>
          <w:rFonts w:ascii="Times New Roman" w:hAnsi="Times New Roman" w:cs="Times New Roman"/>
          <w:sz w:val="24"/>
          <w:szCs w:val="24"/>
        </w:rPr>
        <w:t>на 2026 год</w:t>
      </w:r>
      <w:r w:rsidR="006B5415" w:rsidRPr="006B5415">
        <w:rPr>
          <w:rFonts w:ascii="Times New Roman" w:hAnsi="Times New Roman" w:cs="Times New Roman"/>
          <w:sz w:val="24"/>
          <w:szCs w:val="24"/>
        </w:rPr>
        <w:t>. Средства будут использованы в 2026 году.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4C62" w:rsidRPr="00392200" w:rsidRDefault="00AE4C62" w:rsidP="00CC6A26">
      <w:pPr>
        <w:jc w:val="both"/>
        <w:outlineLvl w:val="1"/>
        <w:rPr>
          <w:rFonts w:ascii="Times New Roman" w:hAnsi="Times New Roman" w:cs="Times New Roman"/>
          <w:color w:val="FF0000"/>
          <w:sz w:val="24"/>
          <w:szCs w:val="24"/>
        </w:rPr>
      </w:pPr>
    </w:p>
    <w:p w:rsidR="00AE4C62" w:rsidRPr="00392200" w:rsidRDefault="00AE4C62" w:rsidP="00AE4C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200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</w:p>
    <w:p w:rsidR="00AE4C62" w:rsidRPr="00392200" w:rsidRDefault="00AE4C62" w:rsidP="00AE4C62">
      <w:pPr>
        <w:ind w:firstLine="708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92200">
        <w:rPr>
          <w:rFonts w:ascii="Times New Roman" w:hAnsi="Times New Roman" w:cs="Times New Roman"/>
          <w:b/>
          <w:sz w:val="24"/>
          <w:szCs w:val="24"/>
        </w:rPr>
        <w:t>Содержание имущества казны Т</w:t>
      </w:r>
      <w:r w:rsidR="00C00DEB" w:rsidRPr="00392200">
        <w:rPr>
          <w:rFonts w:ascii="Times New Roman" w:hAnsi="Times New Roman" w:cs="Times New Roman"/>
          <w:b/>
          <w:sz w:val="24"/>
          <w:szCs w:val="24"/>
        </w:rPr>
        <w:t>айшетского городского поселения</w:t>
      </w:r>
    </w:p>
    <w:p w:rsidR="00AE4C62" w:rsidRPr="00392200" w:rsidRDefault="00AE4C62" w:rsidP="00AE4C62">
      <w:pPr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AE4C62" w:rsidRPr="00392200" w:rsidRDefault="00AE4C62" w:rsidP="00AE4C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Исполнение</w:t>
      </w:r>
      <w:r w:rsidR="005C7CF0">
        <w:rPr>
          <w:rFonts w:ascii="Times New Roman" w:hAnsi="Times New Roman" w:cs="Times New Roman"/>
          <w:sz w:val="24"/>
          <w:szCs w:val="24"/>
        </w:rPr>
        <w:t xml:space="preserve"> по муниципальной программе за 2025 год </w:t>
      </w:r>
      <w:r w:rsidRPr="00392200">
        <w:rPr>
          <w:rFonts w:ascii="Times New Roman" w:hAnsi="Times New Roman" w:cs="Times New Roman"/>
          <w:sz w:val="24"/>
          <w:szCs w:val="24"/>
        </w:rPr>
        <w:t>составило 16612,2 тыс. рублей или 98,6 %</w:t>
      </w:r>
      <w:r w:rsidR="001F3D69">
        <w:rPr>
          <w:rFonts w:ascii="Times New Roman" w:hAnsi="Times New Roman" w:cs="Times New Roman"/>
          <w:sz w:val="24"/>
          <w:szCs w:val="24"/>
        </w:rPr>
        <w:t xml:space="preserve"> (план – 16850,6 тыс. рублей), </w:t>
      </w:r>
      <w:r w:rsidRPr="00392200">
        <w:rPr>
          <w:rFonts w:ascii="Times New Roman" w:hAnsi="Times New Roman" w:cs="Times New Roman"/>
          <w:sz w:val="24"/>
          <w:szCs w:val="24"/>
        </w:rPr>
        <w:t>за счёт средств местного бюджета.</w:t>
      </w:r>
    </w:p>
    <w:p w:rsidR="00C00DEB" w:rsidRPr="00392200" w:rsidRDefault="00AE4C62" w:rsidP="00CC6A2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В рамках муниципальной программы были реализованы мероприятия по содержанию и ремонту муниципального имущества.</w:t>
      </w:r>
    </w:p>
    <w:p w:rsidR="00AE4C62" w:rsidRPr="00392200" w:rsidRDefault="00AE4C62" w:rsidP="00AE4C62">
      <w:pPr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AE4C62" w:rsidRPr="00392200" w:rsidRDefault="00AE4C62" w:rsidP="00AE4C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200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</w:p>
    <w:p w:rsidR="00AE4C62" w:rsidRPr="00392200" w:rsidRDefault="00AE4C62" w:rsidP="00C00DEB">
      <w:pPr>
        <w:ind w:firstLine="708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92200">
        <w:rPr>
          <w:rFonts w:ascii="Times New Roman" w:hAnsi="Times New Roman" w:cs="Times New Roman"/>
          <w:b/>
          <w:sz w:val="24"/>
          <w:szCs w:val="24"/>
        </w:rPr>
        <w:t>Поощрение граждан и коллективов организаций за достижения и заслуги в</w:t>
      </w:r>
      <w:r w:rsidR="00F376A9" w:rsidRPr="00392200">
        <w:rPr>
          <w:rFonts w:ascii="Times New Roman" w:hAnsi="Times New Roman" w:cs="Times New Roman"/>
          <w:b/>
          <w:sz w:val="24"/>
          <w:szCs w:val="24"/>
        </w:rPr>
        <w:t xml:space="preserve"> Тайшетском городском поселении</w:t>
      </w:r>
    </w:p>
    <w:p w:rsidR="00C00DEB" w:rsidRPr="00392200" w:rsidRDefault="00C00DEB" w:rsidP="00C00DEB">
      <w:pPr>
        <w:ind w:firstLine="708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E4C62" w:rsidRPr="00392200" w:rsidRDefault="00AE4C62" w:rsidP="00AE4C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Исполнение по муниц</w:t>
      </w:r>
      <w:r w:rsidR="005C7CF0">
        <w:rPr>
          <w:rFonts w:ascii="Times New Roman" w:hAnsi="Times New Roman" w:cs="Times New Roman"/>
          <w:sz w:val="24"/>
          <w:szCs w:val="24"/>
        </w:rPr>
        <w:t xml:space="preserve">ипальной программе за 2025 год </w:t>
      </w:r>
      <w:r w:rsidRPr="00392200">
        <w:rPr>
          <w:rFonts w:ascii="Times New Roman" w:hAnsi="Times New Roman" w:cs="Times New Roman"/>
          <w:sz w:val="24"/>
          <w:szCs w:val="24"/>
        </w:rPr>
        <w:t>с</w:t>
      </w:r>
      <w:r w:rsidR="00DC49B8" w:rsidRPr="00392200">
        <w:rPr>
          <w:rFonts w:ascii="Times New Roman" w:hAnsi="Times New Roman" w:cs="Times New Roman"/>
          <w:sz w:val="24"/>
          <w:szCs w:val="24"/>
        </w:rPr>
        <w:t>оставило 624,0 тыс. рублей или 94,0</w:t>
      </w:r>
      <w:r w:rsidR="005C7CF0">
        <w:rPr>
          <w:rFonts w:ascii="Times New Roman" w:hAnsi="Times New Roman" w:cs="Times New Roman"/>
          <w:sz w:val="24"/>
          <w:szCs w:val="24"/>
        </w:rPr>
        <w:t xml:space="preserve"> % (план – 664,0 тыс. рублей), </w:t>
      </w:r>
      <w:r w:rsidRPr="00392200">
        <w:rPr>
          <w:rFonts w:ascii="Times New Roman" w:hAnsi="Times New Roman" w:cs="Times New Roman"/>
          <w:sz w:val="24"/>
          <w:szCs w:val="24"/>
        </w:rPr>
        <w:t>за счёт средств местного бюджета.</w:t>
      </w:r>
    </w:p>
    <w:p w:rsidR="00AE4C62" w:rsidRPr="00392200" w:rsidRDefault="00AE4C62" w:rsidP="00AE4C62">
      <w:pPr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В рамках муниципальной программы были реализованы мероприятия по поощрению граждан и коллективов за заслуги и высокие показатели в профессиональной, общественной и благотворительной деятельности, приобретение и изготовление бланков почетных грамот, открыток, поощрение цветами и букетами, чествование почетных граждан.</w:t>
      </w:r>
    </w:p>
    <w:p w:rsidR="00AE4C62" w:rsidRPr="00392200" w:rsidRDefault="00AE4C62" w:rsidP="00B23C6C">
      <w:pPr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AE4C62" w:rsidRPr="00392200" w:rsidRDefault="00AE4C62" w:rsidP="00AE4C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200">
        <w:rPr>
          <w:rFonts w:ascii="Times New Roman" w:hAnsi="Times New Roman" w:cs="Times New Roman"/>
          <w:b/>
          <w:sz w:val="24"/>
          <w:szCs w:val="24"/>
        </w:rPr>
        <w:lastRenderedPageBreak/>
        <w:t>Муниципальная программа</w:t>
      </w:r>
    </w:p>
    <w:p w:rsidR="00AE4C62" w:rsidRPr="00392200" w:rsidRDefault="00AE4C62" w:rsidP="00AE4C62">
      <w:pPr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b/>
          <w:sz w:val="24"/>
          <w:szCs w:val="24"/>
        </w:rPr>
        <w:t>Развитие и модернизация объектов коммунальной инфраструктуры Тайшетского городского поселения</w:t>
      </w:r>
    </w:p>
    <w:p w:rsidR="00AE4C62" w:rsidRPr="00392200" w:rsidRDefault="00AE4C62" w:rsidP="00AE4C62">
      <w:pPr>
        <w:ind w:firstLine="708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E4C62" w:rsidRPr="00392200" w:rsidRDefault="00AE4C62" w:rsidP="00AE4C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Исполнение по муни</w:t>
      </w:r>
      <w:r w:rsidR="005C7CF0">
        <w:rPr>
          <w:rFonts w:ascii="Times New Roman" w:hAnsi="Times New Roman" w:cs="Times New Roman"/>
          <w:sz w:val="24"/>
          <w:szCs w:val="24"/>
        </w:rPr>
        <w:t>ципальной программе за 2025 год</w:t>
      </w:r>
      <w:r w:rsidRPr="00392200">
        <w:rPr>
          <w:rFonts w:ascii="Times New Roman" w:hAnsi="Times New Roman" w:cs="Times New Roman"/>
          <w:sz w:val="24"/>
          <w:szCs w:val="24"/>
        </w:rPr>
        <w:t xml:space="preserve"> составило 9340,5 тыс. рублей или </w:t>
      </w:r>
      <w:r w:rsidR="007A787D" w:rsidRPr="00392200">
        <w:rPr>
          <w:rFonts w:ascii="Times New Roman" w:hAnsi="Times New Roman" w:cs="Times New Roman"/>
          <w:sz w:val="24"/>
          <w:szCs w:val="24"/>
        </w:rPr>
        <w:t>58,5</w:t>
      </w:r>
      <w:r w:rsidRPr="00392200">
        <w:rPr>
          <w:rFonts w:ascii="Times New Roman" w:hAnsi="Times New Roman" w:cs="Times New Roman"/>
          <w:sz w:val="24"/>
          <w:szCs w:val="24"/>
        </w:rPr>
        <w:t xml:space="preserve"> % (план – </w:t>
      </w:r>
      <w:r w:rsidR="007A787D" w:rsidRPr="00392200">
        <w:rPr>
          <w:rFonts w:ascii="Times New Roman" w:hAnsi="Times New Roman" w:cs="Times New Roman"/>
          <w:sz w:val="24"/>
          <w:szCs w:val="24"/>
        </w:rPr>
        <w:t>15969,6</w:t>
      </w:r>
      <w:r w:rsidR="005C7CF0">
        <w:rPr>
          <w:rFonts w:ascii="Times New Roman" w:hAnsi="Times New Roman" w:cs="Times New Roman"/>
          <w:sz w:val="24"/>
          <w:szCs w:val="24"/>
        </w:rPr>
        <w:t xml:space="preserve"> тыс. рублей), </w:t>
      </w:r>
      <w:r w:rsidRPr="00392200">
        <w:rPr>
          <w:rFonts w:ascii="Times New Roman" w:hAnsi="Times New Roman" w:cs="Times New Roman"/>
          <w:sz w:val="24"/>
          <w:szCs w:val="24"/>
        </w:rPr>
        <w:t>за счёт средств местного и областного бюджетов.</w:t>
      </w:r>
    </w:p>
    <w:p w:rsidR="00AE4C62" w:rsidRDefault="00AE4C62" w:rsidP="007A787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местного бюджета –4166,7 тыс. рублей или 3</w:t>
      </w:r>
      <w:r w:rsidR="007A787D" w:rsidRPr="00392200">
        <w:rPr>
          <w:rFonts w:ascii="Times New Roman" w:hAnsi="Times New Roman" w:cs="Times New Roman"/>
          <w:sz w:val="24"/>
          <w:szCs w:val="24"/>
        </w:rPr>
        <w:t>8,6</w:t>
      </w:r>
      <w:r w:rsidRPr="00392200">
        <w:rPr>
          <w:rFonts w:ascii="Times New Roman" w:hAnsi="Times New Roman" w:cs="Times New Roman"/>
          <w:sz w:val="24"/>
          <w:szCs w:val="24"/>
        </w:rPr>
        <w:t xml:space="preserve">% от плана – </w:t>
      </w:r>
      <w:r w:rsidR="007A787D" w:rsidRPr="00392200">
        <w:rPr>
          <w:rFonts w:ascii="Times New Roman" w:hAnsi="Times New Roman" w:cs="Times New Roman"/>
          <w:sz w:val="24"/>
          <w:szCs w:val="24"/>
        </w:rPr>
        <w:t>10795,8</w:t>
      </w:r>
      <w:r w:rsidRPr="00392200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CF2A64" w:rsidRPr="00392200" w:rsidRDefault="00CF2A64" w:rsidP="007A787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областного бюджета – 5173,8 тыс.</w:t>
      </w:r>
      <w:r w:rsidR="00ED1F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рублей или 100,0% от плана -5173,8 тыс.</w:t>
      </w:r>
      <w:r w:rsidR="00ED1F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рублей.</w:t>
      </w:r>
    </w:p>
    <w:p w:rsidR="00AE4C62" w:rsidRPr="00392200" w:rsidRDefault="00AE4C62" w:rsidP="00AE4C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В рамках муниципальной программы были реализованы следующие мероприятия:</w:t>
      </w:r>
    </w:p>
    <w:p w:rsidR="00AE4C62" w:rsidRPr="00392200" w:rsidRDefault="00AE4C62" w:rsidP="00AE4C62">
      <w:pPr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 xml:space="preserve">обслуживание автоматизированной водоразборной колонки </w:t>
      </w:r>
      <w:r w:rsidR="00CF2A64">
        <w:rPr>
          <w:rFonts w:ascii="Times New Roman" w:hAnsi="Times New Roman" w:cs="Times New Roman"/>
          <w:sz w:val="24"/>
          <w:szCs w:val="24"/>
        </w:rPr>
        <w:t>-</w:t>
      </w:r>
      <w:r w:rsidRPr="00392200">
        <w:rPr>
          <w:rFonts w:ascii="Times New Roman" w:hAnsi="Times New Roman" w:cs="Times New Roman"/>
          <w:sz w:val="24"/>
          <w:szCs w:val="24"/>
        </w:rPr>
        <w:t xml:space="preserve"> 14,0 тыс.</w:t>
      </w:r>
      <w:r w:rsidR="00ED1F8D">
        <w:rPr>
          <w:rFonts w:ascii="Times New Roman" w:hAnsi="Times New Roman" w:cs="Times New Roman"/>
          <w:sz w:val="24"/>
          <w:szCs w:val="24"/>
        </w:rPr>
        <w:t xml:space="preserve"> </w:t>
      </w:r>
      <w:r w:rsidRPr="00392200">
        <w:rPr>
          <w:rFonts w:ascii="Times New Roman" w:hAnsi="Times New Roman" w:cs="Times New Roman"/>
          <w:sz w:val="24"/>
          <w:szCs w:val="24"/>
        </w:rPr>
        <w:t>рублей или 100% от плановых назначений 14,0 тыс.рублей;</w:t>
      </w:r>
    </w:p>
    <w:p w:rsidR="00AE4C62" w:rsidRPr="00392200" w:rsidRDefault="00AE4C62" w:rsidP="00AE4C62">
      <w:pPr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 xml:space="preserve">поставка насосов погружных </w:t>
      </w:r>
      <w:r w:rsidR="00CF2A64">
        <w:rPr>
          <w:rFonts w:ascii="Times New Roman" w:hAnsi="Times New Roman" w:cs="Times New Roman"/>
          <w:sz w:val="24"/>
          <w:szCs w:val="24"/>
        </w:rPr>
        <w:t>-</w:t>
      </w:r>
      <w:r w:rsidRPr="00392200">
        <w:rPr>
          <w:rFonts w:ascii="Times New Roman" w:hAnsi="Times New Roman" w:cs="Times New Roman"/>
          <w:sz w:val="24"/>
          <w:szCs w:val="24"/>
        </w:rPr>
        <w:t xml:space="preserve"> 30,0 тыс.</w:t>
      </w:r>
      <w:r w:rsidR="005C7CF0">
        <w:rPr>
          <w:rFonts w:ascii="Times New Roman" w:hAnsi="Times New Roman" w:cs="Times New Roman"/>
          <w:sz w:val="24"/>
          <w:szCs w:val="24"/>
        </w:rPr>
        <w:t xml:space="preserve"> </w:t>
      </w:r>
      <w:r w:rsidRPr="00392200">
        <w:rPr>
          <w:rFonts w:ascii="Times New Roman" w:hAnsi="Times New Roman" w:cs="Times New Roman"/>
          <w:sz w:val="24"/>
          <w:szCs w:val="24"/>
        </w:rPr>
        <w:t>рублей или 100% от плановых назначений;</w:t>
      </w:r>
    </w:p>
    <w:p w:rsidR="00AE4C62" w:rsidRPr="00392200" w:rsidRDefault="00AE4C62" w:rsidP="00AE4C62">
      <w:pPr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взносы на капитальный ремонт за муниципальные жилые помещени</w:t>
      </w:r>
      <w:r w:rsidR="00CF2A64">
        <w:rPr>
          <w:rFonts w:ascii="Times New Roman" w:hAnsi="Times New Roman" w:cs="Times New Roman"/>
          <w:sz w:val="24"/>
          <w:szCs w:val="24"/>
        </w:rPr>
        <w:t>я -</w:t>
      </w:r>
      <w:r w:rsidR="005C7CF0">
        <w:rPr>
          <w:rFonts w:ascii="Times New Roman" w:hAnsi="Times New Roman" w:cs="Times New Roman"/>
          <w:sz w:val="24"/>
          <w:szCs w:val="24"/>
        </w:rPr>
        <w:t xml:space="preserve"> 776,1 тыс.</w:t>
      </w:r>
      <w:r w:rsidR="001F3D69">
        <w:rPr>
          <w:rFonts w:ascii="Times New Roman" w:hAnsi="Times New Roman" w:cs="Times New Roman"/>
          <w:sz w:val="24"/>
          <w:szCs w:val="24"/>
        </w:rPr>
        <w:t xml:space="preserve"> </w:t>
      </w:r>
      <w:r w:rsidR="005C7CF0">
        <w:rPr>
          <w:rFonts w:ascii="Times New Roman" w:hAnsi="Times New Roman" w:cs="Times New Roman"/>
          <w:sz w:val="24"/>
          <w:szCs w:val="24"/>
        </w:rPr>
        <w:t xml:space="preserve">рублей или </w:t>
      </w:r>
      <w:r w:rsidR="001F3D69">
        <w:rPr>
          <w:rFonts w:ascii="Times New Roman" w:hAnsi="Times New Roman" w:cs="Times New Roman"/>
          <w:sz w:val="24"/>
          <w:szCs w:val="24"/>
        </w:rPr>
        <w:t xml:space="preserve">100 </w:t>
      </w:r>
      <w:r w:rsidRPr="00392200">
        <w:rPr>
          <w:rFonts w:ascii="Times New Roman" w:hAnsi="Times New Roman" w:cs="Times New Roman"/>
          <w:sz w:val="24"/>
          <w:szCs w:val="24"/>
        </w:rPr>
        <w:t>% от плановых назначений 776,1 тыс.</w:t>
      </w:r>
      <w:r w:rsidR="00ED1F8D">
        <w:rPr>
          <w:rFonts w:ascii="Times New Roman" w:hAnsi="Times New Roman" w:cs="Times New Roman"/>
          <w:sz w:val="24"/>
          <w:szCs w:val="24"/>
        </w:rPr>
        <w:t xml:space="preserve"> </w:t>
      </w:r>
      <w:r w:rsidRPr="00392200">
        <w:rPr>
          <w:rFonts w:ascii="Times New Roman" w:hAnsi="Times New Roman" w:cs="Times New Roman"/>
          <w:sz w:val="24"/>
          <w:szCs w:val="24"/>
        </w:rPr>
        <w:t>рублей;</w:t>
      </w:r>
    </w:p>
    <w:p w:rsidR="00AE4C62" w:rsidRPr="00392200" w:rsidRDefault="00AE4C62" w:rsidP="00AE4C62">
      <w:pPr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 xml:space="preserve">оказание услуг на проведение лабораторного контроля </w:t>
      </w:r>
      <w:r w:rsidR="00ED1F8D">
        <w:rPr>
          <w:rFonts w:ascii="Times New Roman" w:hAnsi="Times New Roman" w:cs="Times New Roman"/>
          <w:sz w:val="24"/>
          <w:szCs w:val="24"/>
        </w:rPr>
        <w:t>-</w:t>
      </w:r>
      <w:r w:rsidRPr="00392200">
        <w:rPr>
          <w:rFonts w:ascii="Times New Roman" w:hAnsi="Times New Roman" w:cs="Times New Roman"/>
          <w:sz w:val="24"/>
          <w:szCs w:val="24"/>
        </w:rPr>
        <w:t xml:space="preserve"> 35,0 тыс.</w:t>
      </w:r>
      <w:r w:rsidR="00450254">
        <w:rPr>
          <w:rFonts w:ascii="Times New Roman" w:hAnsi="Times New Roman" w:cs="Times New Roman"/>
          <w:sz w:val="24"/>
          <w:szCs w:val="24"/>
        </w:rPr>
        <w:t xml:space="preserve"> </w:t>
      </w:r>
      <w:r w:rsidRPr="00392200">
        <w:rPr>
          <w:rFonts w:ascii="Times New Roman" w:hAnsi="Times New Roman" w:cs="Times New Roman"/>
          <w:sz w:val="24"/>
          <w:szCs w:val="24"/>
        </w:rPr>
        <w:t>рублей или 100% от плановых назначений 35,0 тыс.рублей.</w:t>
      </w:r>
    </w:p>
    <w:p w:rsidR="00AE4C62" w:rsidRPr="00392200" w:rsidRDefault="00CF2A64" w:rsidP="00450254">
      <w:pPr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работ по строительству</w:t>
      </w:r>
      <w:r w:rsidR="00AE4C62" w:rsidRPr="00392200">
        <w:rPr>
          <w:rFonts w:ascii="Times New Roman" w:hAnsi="Times New Roman" w:cs="Times New Roman"/>
          <w:sz w:val="24"/>
          <w:szCs w:val="24"/>
        </w:rPr>
        <w:t xml:space="preserve"> канализационного коллектора 1330,8 тыс.рублей или 82,6% при плане 5942,7 тыс.</w:t>
      </w:r>
      <w:r w:rsidR="00B23C6C">
        <w:rPr>
          <w:rFonts w:ascii="Times New Roman" w:hAnsi="Times New Roman" w:cs="Times New Roman"/>
          <w:sz w:val="24"/>
          <w:szCs w:val="24"/>
        </w:rPr>
        <w:t xml:space="preserve"> </w:t>
      </w:r>
      <w:r w:rsidR="00AE4C62" w:rsidRPr="00392200">
        <w:rPr>
          <w:rFonts w:ascii="Times New Roman" w:hAnsi="Times New Roman" w:cs="Times New Roman"/>
          <w:sz w:val="24"/>
          <w:szCs w:val="24"/>
        </w:rPr>
        <w:t>рублей.</w:t>
      </w:r>
    </w:p>
    <w:p w:rsidR="00AE4C62" w:rsidRPr="00392200" w:rsidRDefault="00AE4C62" w:rsidP="00AE4C62">
      <w:pPr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 xml:space="preserve">Кроме того, выполнены в полном объеме мероприятия в рамках </w:t>
      </w:r>
      <w:r w:rsidR="00CF2A64">
        <w:rPr>
          <w:rFonts w:ascii="Times New Roman" w:hAnsi="Times New Roman" w:cs="Times New Roman"/>
          <w:sz w:val="24"/>
          <w:szCs w:val="24"/>
        </w:rPr>
        <w:t xml:space="preserve">реализации мероприятий </w:t>
      </w:r>
      <w:r w:rsidRPr="00392200">
        <w:rPr>
          <w:rFonts w:ascii="Times New Roman" w:hAnsi="Times New Roman" w:cs="Times New Roman"/>
          <w:sz w:val="24"/>
          <w:szCs w:val="24"/>
        </w:rPr>
        <w:t>перечня проектов народных инициатив:</w:t>
      </w:r>
    </w:p>
    <w:p w:rsidR="00AE4C62" w:rsidRPr="00392200" w:rsidRDefault="00AE4C62" w:rsidP="00AE4C62">
      <w:pPr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 xml:space="preserve">ремонт участков канализационной сети и канализационного колодца освоено 4183,9 тыс.рублей или 100% от плановых назначений, в том числе за счет </w:t>
      </w:r>
      <w:r w:rsidR="00CF2A64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Pr="00392200">
        <w:rPr>
          <w:rFonts w:ascii="Times New Roman" w:hAnsi="Times New Roman" w:cs="Times New Roman"/>
          <w:sz w:val="24"/>
          <w:szCs w:val="24"/>
        </w:rPr>
        <w:t>областного бюджета 3723,7 тыс.</w:t>
      </w:r>
      <w:r w:rsidR="00ED1F8D">
        <w:rPr>
          <w:rFonts w:ascii="Times New Roman" w:hAnsi="Times New Roman" w:cs="Times New Roman"/>
          <w:sz w:val="24"/>
          <w:szCs w:val="24"/>
        </w:rPr>
        <w:t xml:space="preserve"> </w:t>
      </w:r>
      <w:r w:rsidRPr="00392200">
        <w:rPr>
          <w:rFonts w:ascii="Times New Roman" w:hAnsi="Times New Roman" w:cs="Times New Roman"/>
          <w:sz w:val="24"/>
          <w:szCs w:val="24"/>
        </w:rPr>
        <w:t>рублей;</w:t>
      </w:r>
    </w:p>
    <w:p w:rsidR="00AE4C62" w:rsidRPr="00392200" w:rsidRDefault="00AE4C62" w:rsidP="00AE4C62">
      <w:pPr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 xml:space="preserve">создание мест (площадок) накопления ТКО освоено 1629,3 тыс.рублей или 100% от плановых назначений, в том числе за счет </w:t>
      </w:r>
      <w:r w:rsidR="00CF2A64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Pr="00392200">
        <w:rPr>
          <w:rFonts w:ascii="Times New Roman" w:hAnsi="Times New Roman" w:cs="Times New Roman"/>
          <w:sz w:val="24"/>
          <w:szCs w:val="24"/>
        </w:rPr>
        <w:t>областного бюджета 1450,1 тыс.</w:t>
      </w:r>
      <w:r w:rsidR="00ED1F8D">
        <w:rPr>
          <w:rFonts w:ascii="Times New Roman" w:hAnsi="Times New Roman" w:cs="Times New Roman"/>
          <w:sz w:val="24"/>
          <w:szCs w:val="24"/>
        </w:rPr>
        <w:t xml:space="preserve"> </w:t>
      </w:r>
      <w:r w:rsidRPr="00392200">
        <w:rPr>
          <w:rFonts w:ascii="Times New Roman" w:hAnsi="Times New Roman" w:cs="Times New Roman"/>
          <w:sz w:val="24"/>
          <w:szCs w:val="24"/>
        </w:rPr>
        <w:t>рублей.</w:t>
      </w:r>
    </w:p>
    <w:p w:rsidR="00AE4C62" w:rsidRPr="00392200" w:rsidRDefault="00AE4C62" w:rsidP="00AE4C62">
      <w:pPr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 xml:space="preserve">В отчетном периоде не производились расходы на ремонт ветхих сетей </w:t>
      </w:r>
      <w:proofErr w:type="spellStart"/>
      <w:r w:rsidRPr="00392200">
        <w:rPr>
          <w:rFonts w:ascii="Times New Roman" w:hAnsi="Times New Roman" w:cs="Times New Roman"/>
          <w:sz w:val="24"/>
          <w:szCs w:val="24"/>
        </w:rPr>
        <w:t>тепловодоснабжения</w:t>
      </w:r>
      <w:proofErr w:type="spellEnd"/>
      <w:r w:rsidRPr="00392200">
        <w:rPr>
          <w:rFonts w:ascii="Times New Roman" w:hAnsi="Times New Roman" w:cs="Times New Roman"/>
          <w:sz w:val="24"/>
          <w:szCs w:val="24"/>
        </w:rPr>
        <w:t xml:space="preserve"> в сумме 2017,2 тыс.рублей.</w:t>
      </w:r>
    </w:p>
    <w:p w:rsidR="00AE4C62" w:rsidRPr="00392200" w:rsidRDefault="00AE4C62" w:rsidP="00B23C6C">
      <w:pPr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AE4C62" w:rsidRPr="00392200" w:rsidRDefault="00AE4C62" w:rsidP="00AE4C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200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</w:p>
    <w:p w:rsidR="00AE4C62" w:rsidRPr="00392200" w:rsidRDefault="00AE4C62" w:rsidP="00AE4C62">
      <w:pPr>
        <w:ind w:firstLine="708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92200">
        <w:rPr>
          <w:rFonts w:ascii="Times New Roman" w:hAnsi="Times New Roman" w:cs="Times New Roman"/>
          <w:b/>
          <w:sz w:val="24"/>
          <w:szCs w:val="24"/>
        </w:rPr>
        <w:t>Развитие молодежной политики на территории Тайшетского городского поселения</w:t>
      </w:r>
    </w:p>
    <w:p w:rsidR="00AE4C62" w:rsidRPr="00392200" w:rsidRDefault="00AE4C62" w:rsidP="00AE4C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Исполнение по муниц</w:t>
      </w:r>
      <w:r w:rsidR="005C7CF0">
        <w:rPr>
          <w:rFonts w:ascii="Times New Roman" w:hAnsi="Times New Roman" w:cs="Times New Roman"/>
          <w:sz w:val="24"/>
          <w:szCs w:val="24"/>
        </w:rPr>
        <w:t xml:space="preserve">ипальной программе за 2025 год </w:t>
      </w:r>
      <w:r w:rsidRPr="00392200">
        <w:rPr>
          <w:rFonts w:ascii="Times New Roman" w:hAnsi="Times New Roman" w:cs="Times New Roman"/>
          <w:sz w:val="24"/>
          <w:szCs w:val="24"/>
        </w:rPr>
        <w:t>составило 436,7 тыс. рублей или 10</w:t>
      </w:r>
      <w:r w:rsidR="005C7CF0">
        <w:rPr>
          <w:rFonts w:ascii="Times New Roman" w:hAnsi="Times New Roman" w:cs="Times New Roman"/>
          <w:sz w:val="24"/>
          <w:szCs w:val="24"/>
        </w:rPr>
        <w:t>0 % (план – 436,7 тыс. рублей),</w:t>
      </w:r>
      <w:r w:rsidRPr="00392200">
        <w:rPr>
          <w:rFonts w:ascii="Times New Roman" w:hAnsi="Times New Roman" w:cs="Times New Roman"/>
          <w:sz w:val="24"/>
          <w:szCs w:val="24"/>
        </w:rPr>
        <w:t xml:space="preserve"> за счёт средств местного бюджета.</w:t>
      </w:r>
    </w:p>
    <w:p w:rsidR="00AE4C62" w:rsidRPr="00B23C6C" w:rsidRDefault="00AE4C62" w:rsidP="00B23C6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В рамках муниципальной программы были реализованы мероприятия, направленные на гражданско-патриотическое, духовно-нравственное, физическое развитие и воспитание молодежи.</w:t>
      </w:r>
    </w:p>
    <w:p w:rsidR="00AE4C62" w:rsidRPr="00392200" w:rsidRDefault="005C7CF0" w:rsidP="00AE4C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AE4C62" w:rsidRPr="00392200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</w:p>
    <w:p w:rsidR="00AE4C62" w:rsidRPr="00392200" w:rsidRDefault="00AE4C62" w:rsidP="00AE4C62">
      <w:pPr>
        <w:ind w:firstLine="708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92200">
        <w:rPr>
          <w:rFonts w:ascii="Times New Roman" w:hAnsi="Times New Roman" w:cs="Times New Roman"/>
          <w:b/>
          <w:sz w:val="24"/>
          <w:szCs w:val="24"/>
        </w:rPr>
        <w:t>Профилактика правонарушений на территории Тайшетского городского поселения</w:t>
      </w:r>
    </w:p>
    <w:p w:rsidR="00AE4C62" w:rsidRPr="00392200" w:rsidRDefault="00AE4C62" w:rsidP="00AE4C62">
      <w:pPr>
        <w:ind w:firstLine="708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E4C62" w:rsidRPr="00392200" w:rsidRDefault="00AE4C62" w:rsidP="00AE4C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Исполнение по муниципальной программе за 2025 год составило 50,0 тыс. рублей или 100,</w:t>
      </w:r>
      <w:r w:rsidR="005C7CF0">
        <w:rPr>
          <w:rFonts w:ascii="Times New Roman" w:hAnsi="Times New Roman" w:cs="Times New Roman"/>
          <w:sz w:val="24"/>
          <w:szCs w:val="24"/>
        </w:rPr>
        <w:t xml:space="preserve">0 % (план – 50,0 тыс. рублей), </w:t>
      </w:r>
      <w:r w:rsidRPr="00392200">
        <w:rPr>
          <w:rFonts w:ascii="Times New Roman" w:hAnsi="Times New Roman" w:cs="Times New Roman"/>
          <w:sz w:val="24"/>
          <w:szCs w:val="24"/>
        </w:rPr>
        <w:t>за счёт средств местного бюджета.</w:t>
      </w:r>
    </w:p>
    <w:p w:rsidR="00AE4C62" w:rsidRPr="00392200" w:rsidRDefault="00AE4C62" w:rsidP="00AE4C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В рамках муниципальной программы были реализованы мероприятия, направленные на профилактику правонарушений несовершеннолетних и молодежи, соблюдение общественной безопасности.</w:t>
      </w:r>
    </w:p>
    <w:p w:rsidR="00AE4C62" w:rsidRPr="00392200" w:rsidRDefault="00AE4C62" w:rsidP="00AE4C62">
      <w:pPr>
        <w:ind w:firstLine="708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E4C62" w:rsidRPr="00392200" w:rsidRDefault="00AE4C62" w:rsidP="00AE4C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200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</w:p>
    <w:p w:rsidR="00AE4C62" w:rsidRPr="00392200" w:rsidRDefault="00AE4C62" w:rsidP="00AE4C62">
      <w:pPr>
        <w:ind w:firstLine="708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92200">
        <w:rPr>
          <w:rFonts w:ascii="Times New Roman" w:hAnsi="Times New Roman" w:cs="Times New Roman"/>
          <w:b/>
          <w:sz w:val="24"/>
          <w:szCs w:val="24"/>
        </w:rPr>
        <w:t xml:space="preserve">Сохранение и развитие культуры в Тайшетском городском поселении </w:t>
      </w:r>
    </w:p>
    <w:p w:rsidR="00AE4C62" w:rsidRPr="00392200" w:rsidRDefault="00AE4C62" w:rsidP="00AE4C62">
      <w:pPr>
        <w:ind w:firstLine="708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E4C62" w:rsidRPr="00392200" w:rsidRDefault="00AE4C62" w:rsidP="00AE4C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Исполнение по муниц</w:t>
      </w:r>
      <w:r w:rsidR="001F3D69">
        <w:rPr>
          <w:rFonts w:ascii="Times New Roman" w:hAnsi="Times New Roman" w:cs="Times New Roman"/>
          <w:sz w:val="24"/>
          <w:szCs w:val="24"/>
        </w:rPr>
        <w:t xml:space="preserve">ипальной программе за 2025 год </w:t>
      </w:r>
      <w:r w:rsidRPr="00392200">
        <w:rPr>
          <w:rFonts w:ascii="Times New Roman" w:hAnsi="Times New Roman" w:cs="Times New Roman"/>
          <w:sz w:val="24"/>
          <w:szCs w:val="24"/>
        </w:rPr>
        <w:t>составило 2727,9 тыс. рублей или 100</w:t>
      </w:r>
      <w:r w:rsidR="001F3D69">
        <w:rPr>
          <w:rFonts w:ascii="Times New Roman" w:hAnsi="Times New Roman" w:cs="Times New Roman"/>
          <w:sz w:val="24"/>
          <w:szCs w:val="24"/>
        </w:rPr>
        <w:t xml:space="preserve"> % (план – 2727,9 тыс. рублей),</w:t>
      </w:r>
      <w:r w:rsidRPr="00392200">
        <w:rPr>
          <w:rFonts w:ascii="Times New Roman" w:hAnsi="Times New Roman" w:cs="Times New Roman"/>
          <w:sz w:val="24"/>
          <w:szCs w:val="24"/>
        </w:rPr>
        <w:t xml:space="preserve"> за счёт средств местного бюджета.</w:t>
      </w:r>
    </w:p>
    <w:p w:rsidR="00AE4C62" w:rsidRPr="00392200" w:rsidRDefault="00AE4C62" w:rsidP="00AE4C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lastRenderedPageBreak/>
        <w:t>В рамках муниципальной программы были реализованы мероприятия, направленные на создание условий досуга для всех категорий населения города, развитие творчества и участие населения в культурной жизни города, реализация творческого потенциала жителей города.</w:t>
      </w:r>
    </w:p>
    <w:p w:rsidR="00AE4C62" w:rsidRPr="00392200" w:rsidRDefault="00AE4C62" w:rsidP="00AE4C62">
      <w:pPr>
        <w:ind w:firstLine="708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E4C62" w:rsidRPr="00392200" w:rsidRDefault="00AE4C62" w:rsidP="00AE4C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200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</w:p>
    <w:p w:rsidR="00AE4C62" w:rsidRPr="00392200" w:rsidRDefault="00AE4C62" w:rsidP="00AE4C62">
      <w:pPr>
        <w:ind w:firstLine="708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92200">
        <w:rPr>
          <w:rFonts w:ascii="Times New Roman" w:hAnsi="Times New Roman" w:cs="Times New Roman"/>
          <w:b/>
          <w:sz w:val="24"/>
          <w:szCs w:val="24"/>
        </w:rPr>
        <w:t>Управление и</w:t>
      </w:r>
      <w:r w:rsidR="001F3D69">
        <w:rPr>
          <w:rFonts w:ascii="Times New Roman" w:hAnsi="Times New Roman" w:cs="Times New Roman"/>
          <w:b/>
          <w:sz w:val="24"/>
          <w:szCs w:val="24"/>
        </w:rPr>
        <w:t xml:space="preserve"> распоряжение </w:t>
      </w:r>
      <w:r w:rsidR="00AA3CFA">
        <w:rPr>
          <w:rFonts w:ascii="Times New Roman" w:hAnsi="Times New Roman" w:cs="Times New Roman"/>
          <w:b/>
          <w:sz w:val="24"/>
          <w:szCs w:val="24"/>
        </w:rPr>
        <w:t xml:space="preserve">муниципальным имуществом </w:t>
      </w:r>
      <w:r w:rsidRPr="00392200">
        <w:rPr>
          <w:rFonts w:ascii="Times New Roman" w:hAnsi="Times New Roman" w:cs="Times New Roman"/>
          <w:b/>
          <w:sz w:val="24"/>
          <w:szCs w:val="24"/>
        </w:rPr>
        <w:t xml:space="preserve">Тайшетского городского поселения </w:t>
      </w:r>
    </w:p>
    <w:p w:rsidR="00AE4C62" w:rsidRPr="00392200" w:rsidRDefault="00AE4C62" w:rsidP="00AE4C62">
      <w:pPr>
        <w:ind w:firstLine="708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777EC9" w:rsidRPr="00777EC9" w:rsidRDefault="00AE4C62" w:rsidP="00AE4C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Исполнение по муниц</w:t>
      </w:r>
      <w:r w:rsidR="001F3D69">
        <w:rPr>
          <w:rFonts w:ascii="Times New Roman" w:hAnsi="Times New Roman" w:cs="Times New Roman"/>
          <w:sz w:val="24"/>
          <w:szCs w:val="24"/>
        </w:rPr>
        <w:t xml:space="preserve">ипальной программе за 2025 год </w:t>
      </w:r>
      <w:r w:rsidRPr="00392200">
        <w:rPr>
          <w:rFonts w:ascii="Times New Roman" w:hAnsi="Times New Roman" w:cs="Times New Roman"/>
          <w:sz w:val="24"/>
          <w:szCs w:val="24"/>
        </w:rPr>
        <w:t xml:space="preserve">составило 1631,4 тыс. рублей или 100 </w:t>
      </w:r>
      <w:r w:rsidR="001F3D69">
        <w:rPr>
          <w:rFonts w:ascii="Times New Roman" w:hAnsi="Times New Roman" w:cs="Times New Roman"/>
          <w:sz w:val="24"/>
          <w:szCs w:val="24"/>
        </w:rPr>
        <w:t xml:space="preserve">% (план </w:t>
      </w:r>
      <w:r w:rsidR="001F3D69" w:rsidRPr="00777EC9">
        <w:rPr>
          <w:rFonts w:ascii="Times New Roman" w:hAnsi="Times New Roman" w:cs="Times New Roman"/>
          <w:sz w:val="24"/>
          <w:szCs w:val="24"/>
        </w:rPr>
        <w:t xml:space="preserve">– 1631,4 тыс. рублей), </w:t>
      </w:r>
      <w:r w:rsidRPr="00777EC9">
        <w:rPr>
          <w:rFonts w:ascii="Times New Roman" w:hAnsi="Times New Roman" w:cs="Times New Roman"/>
          <w:sz w:val="24"/>
          <w:szCs w:val="24"/>
        </w:rPr>
        <w:t>за счёт средств</w:t>
      </w:r>
      <w:r w:rsidR="00777EC9" w:rsidRPr="00777EC9">
        <w:rPr>
          <w:rFonts w:ascii="Times New Roman" w:hAnsi="Times New Roman" w:cs="Times New Roman"/>
          <w:sz w:val="24"/>
          <w:szCs w:val="24"/>
        </w:rPr>
        <w:t xml:space="preserve"> областного и местного бюджетов, в том числе:</w:t>
      </w:r>
    </w:p>
    <w:p w:rsidR="00777EC9" w:rsidRPr="00777EC9" w:rsidRDefault="00777EC9" w:rsidP="00AE4C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EC9">
        <w:rPr>
          <w:rFonts w:ascii="Times New Roman" w:hAnsi="Times New Roman" w:cs="Times New Roman"/>
          <w:sz w:val="24"/>
          <w:szCs w:val="24"/>
        </w:rPr>
        <w:t>за счет средств областного бюджета расходы составили 115,7 тыс. рублей или 100 %;</w:t>
      </w:r>
    </w:p>
    <w:p w:rsidR="00AE4C62" w:rsidRPr="00777EC9" w:rsidRDefault="00777EC9" w:rsidP="00AE4C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EC9">
        <w:rPr>
          <w:rFonts w:ascii="Times New Roman" w:hAnsi="Times New Roman" w:cs="Times New Roman"/>
          <w:sz w:val="24"/>
          <w:szCs w:val="24"/>
        </w:rPr>
        <w:t>за счет средств местного бюджета расходы составили 1515,7 тыс. рублей</w:t>
      </w:r>
      <w:r>
        <w:rPr>
          <w:rFonts w:ascii="Times New Roman" w:hAnsi="Times New Roman" w:cs="Times New Roman"/>
          <w:sz w:val="24"/>
          <w:szCs w:val="24"/>
        </w:rPr>
        <w:t xml:space="preserve"> или 100%</w:t>
      </w:r>
      <w:r w:rsidRPr="00777EC9">
        <w:rPr>
          <w:rFonts w:ascii="Times New Roman" w:hAnsi="Times New Roman" w:cs="Times New Roman"/>
          <w:sz w:val="24"/>
          <w:szCs w:val="24"/>
        </w:rPr>
        <w:t>.</w:t>
      </w:r>
    </w:p>
    <w:p w:rsidR="00AE4C62" w:rsidRPr="00392200" w:rsidRDefault="00AE4C62" w:rsidP="00AE4C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7EC9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 направлены на земельно-кадастровые работы в отношении земельных участков, находящихся в собственности городского поселения, проведение независимой</w:t>
      </w:r>
      <w:r w:rsidRPr="00392200">
        <w:rPr>
          <w:rFonts w:ascii="Times New Roman" w:hAnsi="Times New Roman" w:cs="Times New Roman"/>
          <w:sz w:val="24"/>
          <w:szCs w:val="24"/>
        </w:rPr>
        <w:t xml:space="preserve"> оценке недвижимого имущества за счет средств местного бюджета.</w:t>
      </w:r>
    </w:p>
    <w:p w:rsidR="00AE4C62" w:rsidRDefault="00AE4C62" w:rsidP="00777EC9">
      <w:pPr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 xml:space="preserve">Кроме того, </w:t>
      </w:r>
      <w:r w:rsidR="00B54765">
        <w:rPr>
          <w:rFonts w:ascii="Times New Roman" w:hAnsi="Times New Roman" w:cs="Times New Roman"/>
          <w:sz w:val="24"/>
          <w:szCs w:val="24"/>
        </w:rPr>
        <w:t>произведены расходы</w:t>
      </w:r>
      <w:r w:rsidRPr="00392200">
        <w:rPr>
          <w:rFonts w:ascii="Times New Roman" w:hAnsi="Times New Roman" w:cs="Times New Roman"/>
          <w:sz w:val="24"/>
          <w:szCs w:val="24"/>
        </w:rPr>
        <w:t xml:space="preserve"> в рамках </w:t>
      </w:r>
      <w:r w:rsidR="00E90A48">
        <w:rPr>
          <w:rFonts w:ascii="Times New Roman" w:hAnsi="Times New Roman" w:cs="Times New Roman"/>
          <w:sz w:val="24"/>
          <w:szCs w:val="24"/>
        </w:rPr>
        <w:t xml:space="preserve">реализации мероприятий </w:t>
      </w:r>
      <w:r w:rsidRPr="00392200">
        <w:rPr>
          <w:rFonts w:ascii="Times New Roman" w:hAnsi="Times New Roman" w:cs="Times New Roman"/>
          <w:sz w:val="24"/>
          <w:szCs w:val="24"/>
        </w:rPr>
        <w:t>перечня проектов народных инициатив на ремонт фо</w:t>
      </w:r>
      <w:r w:rsidR="00E90A48">
        <w:rPr>
          <w:rFonts w:ascii="Times New Roman" w:hAnsi="Times New Roman" w:cs="Times New Roman"/>
          <w:sz w:val="24"/>
          <w:szCs w:val="24"/>
        </w:rPr>
        <w:t xml:space="preserve">нтана </w:t>
      </w:r>
      <w:r w:rsidR="00B54765">
        <w:rPr>
          <w:rFonts w:ascii="Times New Roman" w:hAnsi="Times New Roman" w:cs="Times New Roman"/>
          <w:sz w:val="24"/>
          <w:szCs w:val="24"/>
        </w:rPr>
        <w:t>(Г</w:t>
      </w:r>
      <w:r w:rsidR="007F1C21">
        <w:rPr>
          <w:rFonts w:ascii="Times New Roman" w:hAnsi="Times New Roman" w:cs="Times New Roman"/>
          <w:sz w:val="24"/>
          <w:szCs w:val="24"/>
        </w:rPr>
        <w:t xml:space="preserve">ородской парк) </w:t>
      </w:r>
      <w:r w:rsidR="00E90A48">
        <w:rPr>
          <w:rFonts w:ascii="Times New Roman" w:hAnsi="Times New Roman" w:cs="Times New Roman"/>
          <w:sz w:val="24"/>
          <w:szCs w:val="24"/>
        </w:rPr>
        <w:t>в сумме 130,0 тыс.</w:t>
      </w:r>
      <w:r w:rsidR="00AA3CFA">
        <w:rPr>
          <w:rFonts w:ascii="Times New Roman" w:hAnsi="Times New Roman" w:cs="Times New Roman"/>
          <w:sz w:val="24"/>
          <w:szCs w:val="24"/>
        </w:rPr>
        <w:t xml:space="preserve"> </w:t>
      </w:r>
      <w:r w:rsidR="00E90A48">
        <w:rPr>
          <w:rFonts w:ascii="Times New Roman" w:hAnsi="Times New Roman" w:cs="Times New Roman"/>
          <w:sz w:val="24"/>
          <w:szCs w:val="24"/>
        </w:rPr>
        <w:t xml:space="preserve">рублей или 100% </w:t>
      </w:r>
      <w:r w:rsidRPr="00392200">
        <w:rPr>
          <w:rFonts w:ascii="Times New Roman" w:hAnsi="Times New Roman" w:cs="Times New Roman"/>
          <w:sz w:val="24"/>
          <w:szCs w:val="24"/>
        </w:rPr>
        <w:t>за счет субсидии из областного бюджета 115,7 тыс.рублей, за счет средств м</w:t>
      </w:r>
      <w:r w:rsidR="003B72F3">
        <w:rPr>
          <w:rFonts w:ascii="Times New Roman" w:hAnsi="Times New Roman" w:cs="Times New Roman"/>
          <w:sz w:val="24"/>
          <w:szCs w:val="24"/>
        </w:rPr>
        <w:t>естного бюджета 14,3 тыс. рублей или 100%.</w:t>
      </w:r>
    </w:p>
    <w:p w:rsidR="00777EC9" w:rsidRPr="00777EC9" w:rsidRDefault="00777EC9" w:rsidP="00777EC9">
      <w:pPr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E4C62" w:rsidRPr="00392200" w:rsidRDefault="00AE4C62" w:rsidP="00AE4C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200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</w:p>
    <w:p w:rsidR="00AE4C62" w:rsidRPr="00392200" w:rsidRDefault="00AE4C62" w:rsidP="00AE4C62">
      <w:pPr>
        <w:ind w:firstLine="708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92200">
        <w:rPr>
          <w:rFonts w:ascii="Times New Roman" w:hAnsi="Times New Roman" w:cs="Times New Roman"/>
          <w:b/>
          <w:sz w:val="24"/>
          <w:szCs w:val="24"/>
        </w:rPr>
        <w:t>Развитие и поддержка субъектов малого</w:t>
      </w:r>
      <w:r w:rsidR="001F3D69">
        <w:rPr>
          <w:rFonts w:ascii="Times New Roman" w:hAnsi="Times New Roman" w:cs="Times New Roman"/>
          <w:b/>
          <w:sz w:val="24"/>
          <w:szCs w:val="24"/>
        </w:rPr>
        <w:t xml:space="preserve"> и среднего предпринимательства</w:t>
      </w:r>
      <w:r w:rsidR="00AA3CFA">
        <w:rPr>
          <w:rFonts w:ascii="Times New Roman" w:hAnsi="Times New Roman" w:cs="Times New Roman"/>
          <w:b/>
          <w:sz w:val="24"/>
          <w:szCs w:val="24"/>
        </w:rPr>
        <w:t xml:space="preserve"> на территории</w:t>
      </w:r>
      <w:r w:rsidRPr="00392200">
        <w:rPr>
          <w:rFonts w:ascii="Times New Roman" w:hAnsi="Times New Roman" w:cs="Times New Roman"/>
          <w:b/>
          <w:sz w:val="24"/>
          <w:szCs w:val="24"/>
        </w:rPr>
        <w:t xml:space="preserve"> Тайшетского городского поселения </w:t>
      </w:r>
    </w:p>
    <w:p w:rsidR="00AE4C62" w:rsidRPr="00392200" w:rsidRDefault="00AE4C62" w:rsidP="00AE4C62">
      <w:pPr>
        <w:ind w:firstLine="708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E4C62" w:rsidRPr="00392200" w:rsidRDefault="00AE4C62" w:rsidP="00AE4C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Исполнение по муниц</w:t>
      </w:r>
      <w:r w:rsidR="001F3D69">
        <w:rPr>
          <w:rFonts w:ascii="Times New Roman" w:hAnsi="Times New Roman" w:cs="Times New Roman"/>
          <w:sz w:val="24"/>
          <w:szCs w:val="24"/>
        </w:rPr>
        <w:t xml:space="preserve">ипальной программе за 2025 год </w:t>
      </w:r>
      <w:r w:rsidRPr="00392200">
        <w:rPr>
          <w:rFonts w:ascii="Times New Roman" w:hAnsi="Times New Roman" w:cs="Times New Roman"/>
          <w:sz w:val="24"/>
          <w:szCs w:val="24"/>
        </w:rPr>
        <w:t>составило 125,0 тыс. рублей или 100,0</w:t>
      </w:r>
      <w:r w:rsidR="001F3D69">
        <w:rPr>
          <w:rFonts w:ascii="Times New Roman" w:hAnsi="Times New Roman" w:cs="Times New Roman"/>
          <w:sz w:val="24"/>
          <w:szCs w:val="24"/>
        </w:rPr>
        <w:t xml:space="preserve"> % (план – 125,0 тыс. рублей), </w:t>
      </w:r>
      <w:r w:rsidRPr="00392200">
        <w:rPr>
          <w:rFonts w:ascii="Times New Roman" w:hAnsi="Times New Roman" w:cs="Times New Roman"/>
          <w:sz w:val="24"/>
          <w:szCs w:val="24"/>
        </w:rPr>
        <w:t>за счёт средств местного бюджетов.</w:t>
      </w:r>
    </w:p>
    <w:p w:rsidR="00AE4C62" w:rsidRPr="00392200" w:rsidRDefault="00AE4C62" w:rsidP="003B72F3">
      <w:pPr>
        <w:ind w:firstLine="708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 направлены на оказание поддержки субъектам малого и среднего предпринимательства.</w:t>
      </w:r>
    </w:p>
    <w:p w:rsidR="00AE4C62" w:rsidRPr="00392200" w:rsidRDefault="00AE4C62" w:rsidP="00AE4C62">
      <w:pPr>
        <w:ind w:firstLine="708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E4C62" w:rsidRPr="00392200" w:rsidRDefault="00AE4C62" w:rsidP="00AE4C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200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</w:p>
    <w:p w:rsidR="00AE4C62" w:rsidRPr="00392200" w:rsidRDefault="00AE4C62" w:rsidP="00AE4C62">
      <w:pPr>
        <w:ind w:firstLine="708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92200">
        <w:rPr>
          <w:rFonts w:ascii="Times New Roman" w:hAnsi="Times New Roman" w:cs="Times New Roman"/>
          <w:b/>
          <w:sz w:val="24"/>
          <w:szCs w:val="24"/>
        </w:rPr>
        <w:t>Развити</w:t>
      </w:r>
      <w:r w:rsidR="001F3D69">
        <w:rPr>
          <w:rFonts w:ascii="Times New Roman" w:hAnsi="Times New Roman" w:cs="Times New Roman"/>
          <w:b/>
          <w:sz w:val="24"/>
          <w:szCs w:val="24"/>
        </w:rPr>
        <w:t xml:space="preserve">е водохозяйственного комплекса на территории </w:t>
      </w:r>
      <w:r w:rsidRPr="00392200">
        <w:rPr>
          <w:rFonts w:ascii="Times New Roman" w:hAnsi="Times New Roman" w:cs="Times New Roman"/>
          <w:b/>
          <w:sz w:val="24"/>
          <w:szCs w:val="24"/>
        </w:rPr>
        <w:t xml:space="preserve">Тайшетского городского поселения </w:t>
      </w:r>
    </w:p>
    <w:p w:rsidR="00AE4C62" w:rsidRPr="00392200" w:rsidRDefault="00AE4C62" w:rsidP="00C375CA">
      <w:pPr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E4C62" w:rsidRPr="00392200" w:rsidRDefault="00AE4C62" w:rsidP="00AE4C62">
      <w:pPr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Исполнение по муниц</w:t>
      </w:r>
      <w:r w:rsidR="001F3D69">
        <w:rPr>
          <w:rFonts w:ascii="Times New Roman" w:hAnsi="Times New Roman" w:cs="Times New Roman"/>
          <w:sz w:val="24"/>
          <w:szCs w:val="24"/>
        </w:rPr>
        <w:t xml:space="preserve">ипальной программе за 2025 год </w:t>
      </w:r>
      <w:r w:rsidR="00C375CA">
        <w:rPr>
          <w:rFonts w:ascii="Times New Roman" w:hAnsi="Times New Roman" w:cs="Times New Roman"/>
          <w:sz w:val="24"/>
          <w:szCs w:val="24"/>
        </w:rPr>
        <w:t xml:space="preserve">составило 34,8 тыс. рублей или 100 % (план – 34,8 тыс. рублей), </w:t>
      </w:r>
      <w:r w:rsidRPr="00392200">
        <w:rPr>
          <w:rFonts w:ascii="Times New Roman" w:hAnsi="Times New Roman" w:cs="Times New Roman"/>
          <w:sz w:val="24"/>
          <w:szCs w:val="24"/>
        </w:rPr>
        <w:t>за счёт средств местного бюджета на страхование дамбы.</w:t>
      </w:r>
    </w:p>
    <w:p w:rsidR="00AE4C62" w:rsidRPr="00392200" w:rsidRDefault="00AE4C62" w:rsidP="00AE4C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4C62" w:rsidRPr="00392200" w:rsidRDefault="00AE4C62" w:rsidP="00AE4C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200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</w:p>
    <w:p w:rsidR="00AE4C62" w:rsidRPr="00392200" w:rsidRDefault="00AE4C62" w:rsidP="00AE4C62">
      <w:pPr>
        <w:ind w:firstLine="708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92200">
        <w:rPr>
          <w:rFonts w:ascii="Times New Roman" w:hAnsi="Times New Roman" w:cs="Times New Roman"/>
          <w:b/>
          <w:sz w:val="24"/>
          <w:szCs w:val="24"/>
        </w:rPr>
        <w:t xml:space="preserve">Разработка </w:t>
      </w:r>
      <w:r w:rsidR="001F3D69">
        <w:rPr>
          <w:rFonts w:ascii="Times New Roman" w:hAnsi="Times New Roman" w:cs="Times New Roman"/>
          <w:b/>
          <w:sz w:val="24"/>
          <w:szCs w:val="24"/>
        </w:rPr>
        <w:t xml:space="preserve">градостроительной документации </w:t>
      </w:r>
      <w:r w:rsidRPr="00392200">
        <w:rPr>
          <w:rFonts w:ascii="Times New Roman" w:hAnsi="Times New Roman" w:cs="Times New Roman"/>
          <w:b/>
          <w:sz w:val="24"/>
          <w:szCs w:val="24"/>
        </w:rPr>
        <w:t xml:space="preserve">Тайшетского городского поселения </w:t>
      </w:r>
    </w:p>
    <w:p w:rsidR="00AE4C62" w:rsidRPr="00392200" w:rsidRDefault="00AE4C62" w:rsidP="003B72F3">
      <w:pPr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E4C62" w:rsidRPr="00392200" w:rsidRDefault="00AE4C62" w:rsidP="00AE4C62">
      <w:pPr>
        <w:ind w:firstLine="708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Исполнение по муниц</w:t>
      </w:r>
      <w:r w:rsidR="001F3D69">
        <w:rPr>
          <w:rFonts w:ascii="Times New Roman" w:hAnsi="Times New Roman" w:cs="Times New Roman"/>
          <w:sz w:val="24"/>
          <w:szCs w:val="24"/>
        </w:rPr>
        <w:t xml:space="preserve">ипальной программе за 2025 год составило 439,4 тыс. рублей или 100 % (план – 439,4 тыс. рублей), </w:t>
      </w:r>
      <w:r w:rsidRPr="00392200">
        <w:rPr>
          <w:rFonts w:ascii="Times New Roman" w:hAnsi="Times New Roman" w:cs="Times New Roman"/>
          <w:sz w:val="24"/>
          <w:szCs w:val="24"/>
        </w:rPr>
        <w:t>за счёт средств местного бюджета.</w:t>
      </w:r>
    </w:p>
    <w:p w:rsidR="00AE4C62" w:rsidRPr="00392200" w:rsidRDefault="00AE4C62" w:rsidP="00AE4C62">
      <w:pPr>
        <w:ind w:firstLine="708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 направлены на разработку проектов планировки территории и проекты межевания территории.</w:t>
      </w:r>
    </w:p>
    <w:p w:rsidR="00AE4C62" w:rsidRPr="00392200" w:rsidRDefault="00AE4C62" w:rsidP="00AE4C62">
      <w:pPr>
        <w:ind w:firstLine="708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E4C62" w:rsidRPr="00392200" w:rsidRDefault="00AE4C62" w:rsidP="00AE4C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200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</w:p>
    <w:p w:rsidR="00AE4C62" w:rsidRPr="00392200" w:rsidRDefault="00AE4C62" w:rsidP="00AE4C62">
      <w:pPr>
        <w:ind w:firstLine="708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92200">
        <w:rPr>
          <w:rFonts w:ascii="Times New Roman" w:hAnsi="Times New Roman" w:cs="Times New Roman"/>
          <w:b/>
          <w:sz w:val="24"/>
          <w:szCs w:val="24"/>
        </w:rPr>
        <w:t>Обеспечение деятельности о</w:t>
      </w:r>
      <w:r w:rsidR="001F3D69">
        <w:rPr>
          <w:rFonts w:ascii="Times New Roman" w:hAnsi="Times New Roman" w:cs="Times New Roman"/>
          <w:b/>
          <w:sz w:val="24"/>
          <w:szCs w:val="24"/>
        </w:rPr>
        <w:t xml:space="preserve">рганов местного самоуправления </w:t>
      </w:r>
      <w:r w:rsidRPr="00392200">
        <w:rPr>
          <w:rFonts w:ascii="Times New Roman" w:hAnsi="Times New Roman" w:cs="Times New Roman"/>
          <w:b/>
          <w:sz w:val="24"/>
          <w:szCs w:val="24"/>
        </w:rPr>
        <w:t xml:space="preserve">Тайшетского городского поселения </w:t>
      </w:r>
    </w:p>
    <w:p w:rsidR="00AE4C62" w:rsidRPr="00392200" w:rsidRDefault="00AE4C62" w:rsidP="00AE4C62">
      <w:pPr>
        <w:ind w:firstLine="708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E4C62" w:rsidRPr="00392200" w:rsidRDefault="00AE4C62" w:rsidP="00AE4C62">
      <w:pPr>
        <w:ind w:firstLine="708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lastRenderedPageBreak/>
        <w:t>Исполнение по муниц</w:t>
      </w:r>
      <w:r w:rsidR="001F3D69">
        <w:rPr>
          <w:rFonts w:ascii="Times New Roman" w:hAnsi="Times New Roman" w:cs="Times New Roman"/>
          <w:sz w:val="24"/>
          <w:szCs w:val="24"/>
        </w:rPr>
        <w:t xml:space="preserve">ипальной программе за 2025 год </w:t>
      </w:r>
      <w:r w:rsidRPr="00392200">
        <w:rPr>
          <w:rFonts w:ascii="Times New Roman" w:hAnsi="Times New Roman" w:cs="Times New Roman"/>
          <w:sz w:val="24"/>
          <w:szCs w:val="24"/>
        </w:rPr>
        <w:t>составило 105509,9 тыс. рублей или 9</w:t>
      </w:r>
      <w:r w:rsidR="001F3D69">
        <w:rPr>
          <w:rFonts w:ascii="Times New Roman" w:hAnsi="Times New Roman" w:cs="Times New Roman"/>
          <w:sz w:val="24"/>
          <w:szCs w:val="24"/>
        </w:rPr>
        <w:t xml:space="preserve">9,7 </w:t>
      </w:r>
      <w:r w:rsidRPr="00392200">
        <w:rPr>
          <w:rFonts w:ascii="Times New Roman" w:hAnsi="Times New Roman" w:cs="Times New Roman"/>
          <w:sz w:val="24"/>
          <w:szCs w:val="24"/>
        </w:rPr>
        <w:t xml:space="preserve">% </w:t>
      </w:r>
      <w:r w:rsidR="001F3D69">
        <w:rPr>
          <w:rFonts w:ascii="Times New Roman" w:hAnsi="Times New Roman" w:cs="Times New Roman"/>
          <w:sz w:val="24"/>
          <w:szCs w:val="24"/>
        </w:rPr>
        <w:t xml:space="preserve">(план – 105782,4 тыс. рублей), </w:t>
      </w:r>
      <w:r w:rsidRPr="00392200">
        <w:rPr>
          <w:rFonts w:ascii="Times New Roman" w:hAnsi="Times New Roman" w:cs="Times New Roman"/>
          <w:sz w:val="24"/>
          <w:szCs w:val="24"/>
        </w:rPr>
        <w:t>за счёт средств местного бюджета.</w:t>
      </w:r>
    </w:p>
    <w:p w:rsidR="00AE4C62" w:rsidRPr="00392200" w:rsidRDefault="00AE4C62" w:rsidP="00AE4C62">
      <w:pPr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 направлены на обеспечение деятельности и</w:t>
      </w:r>
      <w:r w:rsidR="009C517D">
        <w:rPr>
          <w:rFonts w:ascii="Times New Roman" w:hAnsi="Times New Roman" w:cs="Times New Roman"/>
          <w:sz w:val="24"/>
          <w:szCs w:val="24"/>
        </w:rPr>
        <w:t xml:space="preserve"> </w:t>
      </w:r>
      <w:r w:rsidR="00AA0423">
        <w:rPr>
          <w:rFonts w:ascii="Times New Roman" w:hAnsi="Times New Roman" w:cs="Times New Roman"/>
          <w:sz w:val="24"/>
          <w:szCs w:val="24"/>
        </w:rPr>
        <w:t>исполнение</w:t>
      </w:r>
      <w:r w:rsidRPr="00392200">
        <w:rPr>
          <w:rFonts w:ascii="Times New Roman" w:hAnsi="Times New Roman" w:cs="Times New Roman"/>
          <w:sz w:val="24"/>
          <w:szCs w:val="24"/>
        </w:rPr>
        <w:t xml:space="preserve"> полномочий органов местного самоуправления </w:t>
      </w:r>
      <w:r w:rsidR="00AA0423">
        <w:rPr>
          <w:rFonts w:ascii="Times New Roman" w:hAnsi="Times New Roman" w:cs="Times New Roman"/>
          <w:sz w:val="24"/>
          <w:szCs w:val="24"/>
        </w:rPr>
        <w:t>в т.</w:t>
      </w:r>
      <w:r w:rsidR="00AA3CFA">
        <w:rPr>
          <w:rFonts w:ascii="Times New Roman" w:hAnsi="Times New Roman" w:cs="Times New Roman"/>
          <w:sz w:val="24"/>
          <w:szCs w:val="24"/>
        </w:rPr>
        <w:t xml:space="preserve"> </w:t>
      </w:r>
      <w:r w:rsidR="00AA0423">
        <w:rPr>
          <w:rFonts w:ascii="Times New Roman" w:hAnsi="Times New Roman" w:cs="Times New Roman"/>
          <w:sz w:val="24"/>
          <w:szCs w:val="24"/>
        </w:rPr>
        <w:t>ч:</w:t>
      </w:r>
    </w:p>
    <w:p w:rsidR="00AE4C62" w:rsidRPr="00392200" w:rsidRDefault="00AE4C62" w:rsidP="00AE4C62">
      <w:pPr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обеспечение деятельности главы Тайшетского городского поселения составило 2084,9 тыс.рублей или 100% (план 2084,9 тыс.рублей);</w:t>
      </w:r>
    </w:p>
    <w:p w:rsidR="00AE4C62" w:rsidRPr="00392200" w:rsidRDefault="00AE4C62" w:rsidP="00AE4C62">
      <w:pPr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обеспечение деятельности органа местного самоуправления составило 92897,3 тыс.рублей или 100% (план 82897,3 тыс.рублей);</w:t>
      </w:r>
    </w:p>
    <w:p w:rsidR="00AE4C62" w:rsidRPr="00392200" w:rsidRDefault="00AE4C62" w:rsidP="00AE4C62">
      <w:pPr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обеспечение деятельности кон</w:t>
      </w:r>
      <w:r w:rsidR="00FE0240" w:rsidRPr="00392200">
        <w:rPr>
          <w:rFonts w:ascii="Times New Roman" w:hAnsi="Times New Roman" w:cs="Times New Roman"/>
          <w:sz w:val="24"/>
          <w:szCs w:val="24"/>
        </w:rPr>
        <w:t>т</w:t>
      </w:r>
      <w:r w:rsidRPr="00392200">
        <w:rPr>
          <w:rFonts w:ascii="Times New Roman" w:hAnsi="Times New Roman" w:cs="Times New Roman"/>
          <w:sz w:val="24"/>
          <w:szCs w:val="24"/>
        </w:rPr>
        <w:t>рольно-счетного органа составило 2669,4 тыс.рублей или 100% (план 2669,4 тыс.рублей);</w:t>
      </w:r>
    </w:p>
    <w:p w:rsidR="00AE4C62" w:rsidRPr="00392200" w:rsidRDefault="00AE4C62" w:rsidP="00AE4C62">
      <w:pPr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 xml:space="preserve">выплата пенсии за выслугу лет гражданам, замещавшим должности муниципальной службы составило 7549,7 тыс.рублей или 100% (план 7549,7 тыс.рублей); </w:t>
      </w:r>
    </w:p>
    <w:p w:rsidR="00AE4C62" w:rsidRPr="00392200" w:rsidRDefault="00AE4C62" w:rsidP="00AE4C62">
      <w:pPr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hAnsi="Times New Roman" w:cs="Times New Roman"/>
          <w:sz w:val="24"/>
          <w:szCs w:val="24"/>
        </w:rPr>
        <w:t>освещение деятельности в печатных изданиях составило 309 тыс.рублей или 75,4% (план 410,0 тыс.рублей).</w:t>
      </w:r>
    </w:p>
    <w:p w:rsidR="00042189" w:rsidRPr="00392200" w:rsidRDefault="00042189" w:rsidP="004F1018">
      <w:pPr>
        <w:ind w:firstLine="7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00DEB" w:rsidRPr="00392200" w:rsidRDefault="00C00DEB" w:rsidP="00C00DEB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Расходы по непрограммным направлениям деятельности составили 56493,0 тыс.рублей или 13,9% от общего объема расходов бюджета, в том числе в разрезе направлений:</w:t>
      </w:r>
    </w:p>
    <w:p w:rsidR="00C00DEB" w:rsidRPr="00392200" w:rsidRDefault="00C00DEB" w:rsidP="00C00DEB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7"/>
        <w:gridCol w:w="1134"/>
        <w:gridCol w:w="1276"/>
        <w:gridCol w:w="1417"/>
      </w:tblGrid>
      <w:tr w:rsidR="00C00DEB" w:rsidRPr="00392200" w:rsidTr="00113E19">
        <w:trPr>
          <w:trHeight w:val="630"/>
          <w:tblHeader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DEB" w:rsidRPr="001F3D69" w:rsidRDefault="00C00DEB" w:rsidP="00F3340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3D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непрограммных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DEB" w:rsidRPr="001F3D69" w:rsidRDefault="00C00DEB" w:rsidP="00B64A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3D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 2025г</w:t>
            </w:r>
            <w:r w:rsidR="001F3D69" w:rsidRPr="001F3D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DEB" w:rsidRPr="001F3D69" w:rsidRDefault="001F3D69" w:rsidP="00B64A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3D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</w:t>
            </w:r>
            <w:r w:rsidR="00C00DEB" w:rsidRPr="001F3D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акт</w:t>
            </w:r>
            <w:r w:rsidRPr="001F3D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2025г.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DEB" w:rsidRPr="001F3D69" w:rsidRDefault="00C00DEB" w:rsidP="00B64A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3D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% </w:t>
            </w:r>
            <w:proofErr w:type="spellStart"/>
            <w:r w:rsidRPr="001F3D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</w:t>
            </w:r>
            <w:proofErr w:type="spellEnd"/>
            <w:r w:rsidRPr="001F3D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  <w:p w:rsidR="00C00DEB" w:rsidRPr="001F3D69" w:rsidRDefault="00C00DEB" w:rsidP="00B64A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3D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нения</w:t>
            </w:r>
          </w:p>
        </w:tc>
      </w:tr>
      <w:tr w:rsidR="00C00DEB" w:rsidRPr="00392200" w:rsidTr="00113E19">
        <w:trPr>
          <w:trHeight w:val="43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DEB" w:rsidRPr="00392200" w:rsidRDefault="00C00DEB" w:rsidP="00B64A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транспортного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DEB" w:rsidRPr="00392200" w:rsidRDefault="00C00DEB" w:rsidP="00B64A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DEB" w:rsidRPr="00392200" w:rsidRDefault="00C00DEB" w:rsidP="00B64A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DEB" w:rsidRPr="00392200" w:rsidRDefault="00C00DEB" w:rsidP="00B64A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00DEB" w:rsidRPr="00392200" w:rsidTr="00113E19">
        <w:trPr>
          <w:trHeight w:val="35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DEB" w:rsidRPr="00392200" w:rsidRDefault="00C00DEB" w:rsidP="00B64A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Резервный фонд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DEB" w:rsidRPr="00392200" w:rsidRDefault="00C00DEB" w:rsidP="00B64A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DEB" w:rsidRPr="00392200" w:rsidRDefault="00C00DEB" w:rsidP="00B64A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148,7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DEB" w:rsidRPr="00392200" w:rsidRDefault="00C00DEB" w:rsidP="00B64A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29,7</w:t>
            </w:r>
          </w:p>
        </w:tc>
      </w:tr>
      <w:tr w:rsidR="00C00DEB" w:rsidRPr="00392200" w:rsidTr="00113E19">
        <w:trPr>
          <w:trHeight w:val="43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DEB" w:rsidRPr="00392200" w:rsidRDefault="00C00DEB" w:rsidP="00B64A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Предупреждение и ликвидация ЧС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DEB" w:rsidRPr="00392200" w:rsidRDefault="00C00DEB" w:rsidP="00B64A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DEB" w:rsidRPr="00392200" w:rsidRDefault="00C00DEB" w:rsidP="00B64A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             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DEB" w:rsidRPr="00392200" w:rsidRDefault="00C00DEB" w:rsidP="00B64A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00DEB" w:rsidRPr="00392200" w:rsidTr="00113E19">
        <w:trPr>
          <w:trHeight w:val="411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DEB" w:rsidRPr="00392200" w:rsidRDefault="00C00DEB" w:rsidP="00B64A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МКУ КСЦ "Сибирь"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DEB" w:rsidRPr="00392200" w:rsidRDefault="00C00DEB" w:rsidP="00B64A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49584,5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DEB" w:rsidRPr="00392200" w:rsidRDefault="00C00DEB" w:rsidP="00B64A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47286,4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DEB" w:rsidRPr="00392200" w:rsidRDefault="00C00DEB" w:rsidP="00B64A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95,4</w:t>
            </w:r>
          </w:p>
        </w:tc>
      </w:tr>
      <w:tr w:rsidR="00C00DEB" w:rsidRPr="00392200" w:rsidTr="00113E19">
        <w:trPr>
          <w:trHeight w:val="54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DEB" w:rsidRPr="00392200" w:rsidRDefault="00510613" w:rsidP="0051061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территориальной обороне и гражданской обороне, защите населения и территории Тайшетского городского поселения от чрезвычайных ситуаций природного и техногенного характера п</w:t>
            </w:r>
            <w:r w:rsidR="00AE5920">
              <w:rPr>
                <w:rFonts w:ascii="Times New Roman" w:eastAsia="Times New Roman" w:hAnsi="Times New Roman" w:cs="Times New Roman"/>
                <w:sz w:val="24"/>
                <w:szCs w:val="24"/>
              </w:rPr>
              <w:t>о соглашению</w:t>
            </w:r>
            <w:r w:rsidR="00B400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передаче осуществления части полномочий по решению вопросов местного значения по участию в предупреждении и ликвидации последствий чрезвычайных ситуаций в гр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аницах поселения.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DEB" w:rsidRPr="00392200" w:rsidRDefault="00C00DEB" w:rsidP="00B64A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711,8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DEB" w:rsidRPr="00392200" w:rsidRDefault="00C00DEB" w:rsidP="00B64A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711,8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DEB" w:rsidRPr="00392200" w:rsidRDefault="00C00DEB" w:rsidP="00B64A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00DEB" w:rsidRPr="00392200" w:rsidTr="00113E19">
        <w:trPr>
          <w:trHeight w:val="38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DEB" w:rsidRPr="00392200" w:rsidRDefault="00C00DEB" w:rsidP="00B64A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выборов и референдумов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DEB" w:rsidRPr="00392200" w:rsidRDefault="00C00DEB" w:rsidP="00B64A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4824,6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DEB" w:rsidRPr="00392200" w:rsidRDefault="00C00DEB" w:rsidP="00B64A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4824,6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DEB" w:rsidRPr="00392200" w:rsidRDefault="00C00DEB" w:rsidP="00B64A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00DEB" w:rsidRPr="00392200" w:rsidTr="00113E19">
        <w:trPr>
          <w:trHeight w:val="35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DEB" w:rsidRPr="00392200" w:rsidRDefault="00C00DEB" w:rsidP="00B64A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DEB" w:rsidRPr="00392200" w:rsidRDefault="00C00DEB" w:rsidP="00B64A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2976,4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DEB" w:rsidRPr="00392200" w:rsidRDefault="00C00DEB" w:rsidP="00B64A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2976,4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DEB" w:rsidRPr="00392200" w:rsidRDefault="00C00DEB" w:rsidP="00B64A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00DEB" w:rsidRPr="00392200" w:rsidTr="00113E19">
        <w:trPr>
          <w:trHeight w:val="58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DEB" w:rsidRPr="00392200" w:rsidRDefault="00C0083D" w:rsidP="00BA2B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Обучающие программы по архитектуре, ландшафтному дизайну, веб дизайну, дизайну интерьера, графическому дизайну </w:t>
            </w:r>
            <w:r w:rsid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</w:t>
            </w:r>
            <w:r w:rsidR="00C00DEB"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грант</w:t>
            </w:r>
            <w:r w:rsidR="00C00DEB"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510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рамках проекта </w:t>
            </w:r>
            <w:r w:rsidR="00AE5920" w:rsidRPr="00AE59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proofErr w:type="gramStart"/>
            <w:r w:rsidR="00221141" w:rsidRPr="00AE59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Трансформация</w:t>
            </w:r>
            <w:r w:rsidR="00AE5920" w:rsidRPr="00AE59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:художник</w:t>
            </w:r>
            <w:proofErr w:type="spellEnd"/>
            <w:proofErr w:type="gramEnd"/>
            <w:r w:rsidR="00AE5920" w:rsidRPr="00AE59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BA2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E5920" w:rsidRPr="00AE59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инженер-</w:t>
            </w:r>
            <w:r w:rsidR="00BA2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E5920" w:rsidRPr="00AE59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проектировщик"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DEB" w:rsidRPr="00392200" w:rsidRDefault="00C00DEB" w:rsidP="00B64A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1032,0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DEB" w:rsidRPr="00392200" w:rsidRDefault="00C00DEB" w:rsidP="00B64A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541,3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DEB" w:rsidRPr="00392200" w:rsidRDefault="00C00DEB" w:rsidP="00B64A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52,5</w:t>
            </w:r>
          </w:p>
        </w:tc>
      </w:tr>
      <w:tr w:rsidR="00C00DEB" w:rsidRPr="00392200" w:rsidTr="00113E19">
        <w:trPr>
          <w:trHeight w:val="69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DEB" w:rsidRPr="00392200" w:rsidRDefault="00AD1696" w:rsidP="00B64A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Субвенция на 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DEB" w:rsidRPr="00392200" w:rsidRDefault="00C00DEB" w:rsidP="00B64A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DEB" w:rsidRPr="00392200" w:rsidRDefault="00C00DEB" w:rsidP="00B64A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DEB" w:rsidRPr="00392200" w:rsidRDefault="00C00DEB" w:rsidP="00B64AF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00DEB" w:rsidRPr="00392200" w:rsidTr="00113E19">
        <w:trPr>
          <w:trHeight w:val="58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DEB" w:rsidRPr="00392200" w:rsidRDefault="00C00DEB" w:rsidP="00B64AF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DEB" w:rsidRPr="00392200" w:rsidRDefault="00C00DEB" w:rsidP="00B64AF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60033,1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DEB" w:rsidRPr="00392200" w:rsidRDefault="00C00DEB" w:rsidP="00B64AF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56493,0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DEB" w:rsidRPr="00392200" w:rsidRDefault="00C00DEB" w:rsidP="00B64AF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22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94,1</w:t>
            </w:r>
          </w:p>
        </w:tc>
      </w:tr>
    </w:tbl>
    <w:p w:rsidR="00C00DEB" w:rsidRPr="00392200" w:rsidRDefault="00C00DEB" w:rsidP="00C00DEB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F3349" w:rsidRDefault="000F3349" w:rsidP="00937509">
      <w:pPr>
        <w:jc w:val="center"/>
        <w:rPr>
          <w:b/>
        </w:rPr>
      </w:pPr>
    </w:p>
    <w:p w:rsidR="00937509" w:rsidRPr="00383436" w:rsidRDefault="00937509" w:rsidP="00937509">
      <w:pPr>
        <w:jc w:val="center"/>
        <w:rPr>
          <w:b/>
        </w:rPr>
      </w:pPr>
      <w:r w:rsidRPr="00383436">
        <w:rPr>
          <w:b/>
        </w:rPr>
        <w:t>Исполнение по источникам финансирования дефицита бюджета</w:t>
      </w:r>
    </w:p>
    <w:p w:rsidR="00937509" w:rsidRPr="00383436" w:rsidRDefault="00937509" w:rsidP="00937509">
      <w:pPr>
        <w:jc w:val="center"/>
        <w:rPr>
          <w:b/>
        </w:rPr>
      </w:pPr>
    </w:p>
    <w:p w:rsidR="00937509" w:rsidRPr="00383436" w:rsidRDefault="00937509" w:rsidP="00937509">
      <w:pPr>
        <w:ind w:firstLine="709"/>
        <w:jc w:val="both"/>
      </w:pPr>
      <w:r w:rsidRPr="00383436">
        <w:t xml:space="preserve">Бюджет 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Тайшетского городского поселения </w:t>
      </w:r>
      <w:r>
        <w:t>в</w:t>
      </w:r>
      <w:r w:rsidRPr="00D6791D">
        <w:t xml:space="preserve"> 2025 год</w:t>
      </w:r>
      <w:r>
        <w:t>у</w:t>
      </w:r>
      <w:r w:rsidRPr="00D6791D">
        <w:t xml:space="preserve"> </w:t>
      </w:r>
      <w:r w:rsidRPr="00383436">
        <w:t xml:space="preserve">исполнен с дефицитом в сумме </w:t>
      </w:r>
      <w:r>
        <w:t xml:space="preserve">       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583,5 </w:t>
      </w:r>
      <w:r w:rsidRPr="00383436">
        <w:t xml:space="preserve">тыс. рублей при плановом показателе 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27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970,4 </w:t>
      </w:r>
      <w:r w:rsidRPr="00383436">
        <w:t>тыс. рублей.</w:t>
      </w:r>
    </w:p>
    <w:p w:rsidR="00937509" w:rsidRPr="00383436" w:rsidRDefault="00937509" w:rsidP="00937509">
      <w:pPr>
        <w:ind w:firstLine="700"/>
        <w:jc w:val="both"/>
      </w:pPr>
      <w:r w:rsidRPr="00383436">
        <w:t xml:space="preserve">За кредитами от кредитных организаций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Тайшетское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городско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поселени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83436">
        <w:t>не обращалось</w:t>
      </w:r>
      <w:r>
        <w:t>.</w:t>
      </w:r>
      <w:r w:rsidRPr="00383436">
        <w:t xml:space="preserve"> </w:t>
      </w:r>
    </w:p>
    <w:p w:rsidR="005E2B5E" w:rsidRDefault="00937509" w:rsidP="002C404B">
      <w:pPr>
        <w:ind w:firstLine="709"/>
        <w:jc w:val="both"/>
      </w:pPr>
      <w:r w:rsidRPr="00383436">
        <w:t xml:space="preserve">В отчетном периоде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Тайшетское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городско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поселени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83436">
        <w:t xml:space="preserve">бюджетные кредиты из областного бюджета </w:t>
      </w:r>
      <w:r w:rsidR="00B07AEB">
        <w:t xml:space="preserve">и бюджета муниципального образования "Тайшетский район" </w:t>
      </w:r>
      <w:r w:rsidRPr="00383436">
        <w:t>не получало.</w:t>
      </w:r>
    </w:p>
    <w:p w:rsidR="00D41CFC" w:rsidRDefault="00D41CFC" w:rsidP="002C404B">
      <w:pPr>
        <w:ind w:firstLine="709"/>
        <w:jc w:val="both"/>
      </w:pPr>
    </w:p>
    <w:p w:rsidR="000F3349" w:rsidRDefault="000F3349" w:rsidP="002C404B">
      <w:pPr>
        <w:ind w:firstLine="709"/>
        <w:jc w:val="both"/>
      </w:pPr>
    </w:p>
    <w:p w:rsidR="000F3349" w:rsidRDefault="000F3349" w:rsidP="002C404B">
      <w:pPr>
        <w:ind w:firstLine="709"/>
        <w:jc w:val="both"/>
      </w:pPr>
    </w:p>
    <w:p w:rsidR="00D41CFC" w:rsidRPr="002C404B" w:rsidRDefault="00D41CFC" w:rsidP="002C404B">
      <w:pPr>
        <w:ind w:firstLine="709"/>
        <w:jc w:val="both"/>
      </w:pPr>
    </w:p>
    <w:p w:rsidR="00392200" w:rsidRPr="00CF4392" w:rsidRDefault="00392200" w:rsidP="00392200">
      <w:pPr>
        <w:tabs>
          <w:tab w:val="left" w:pos="0"/>
        </w:tabs>
        <w:ind w:right="-1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F4392">
        <w:rPr>
          <w:rFonts w:ascii="Times New Roman" w:eastAsia="Times New Roman" w:hAnsi="Times New Roman" w:cs="Times New Roman"/>
          <w:sz w:val="24"/>
          <w:szCs w:val="24"/>
        </w:rPr>
        <w:t>И.о</w:t>
      </w:r>
      <w:proofErr w:type="spellEnd"/>
      <w:r w:rsidRPr="00CF4392">
        <w:rPr>
          <w:rFonts w:ascii="Times New Roman" w:eastAsia="Times New Roman" w:hAnsi="Times New Roman" w:cs="Times New Roman"/>
          <w:sz w:val="24"/>
          <w:szCs w:val="24"/>
        </w:rPr>
        <w:t xml:space="preserve"> начальника Финансового управления</w:t>
      </w:r>
    </w:p>
    <w:p w:rsidR="005E2B5E" w:rsidRPr="00392200" w:rsidRDefault="00392200" w:rsidP="0039220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CF4392">
        <w:rPr>
          <w:rFonts w:ascii="Times New Roman" w:eastAsia="Times New Roman" w:hAnsi="Times New Roman" w:cs="Times New Roman"/>
          <w:sz w:val="24"/>
          <w:szCs w:val="24"/>
        </w:rPr>
        <w:t>Тайшетского округа                                                                                                     О.В. Фокина</w:t>
      </w:r>
      <w:r w:rsidR="00F55C9B"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E2B5E" w:rsidRPr="00392200" w:rsidRDefault="00F55C9B">
      <w:pPr>
        <w:ind w:firstLine="7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E2B5E" w:rsidRPr="00392200" w:rsidRDefault="00F55C9B" w:rsidP="007625E2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39220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sectPr w:rsidR="005E2B5E" w:rsidRPr="00392200" w:rsidSect="009B609F">
      <w:pgSz w:w="11906" w:h="16838"/>
      <w:pgMar w:top="1134" w:right="567" w:bottom="1134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ejaVu 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compressPunctuation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B5E"/>
    <w:rsid w:val="00014343"/>
    <w:rsid w:val="00042189"/>
    <w:rsid w:val="00052714"/>
    <w:rsid w:val="0008527B"/>
    <w:rsid w:val="000858D4"/>
    <w:rsid w:val="000A306C"/>
    <w:rsid w:val="000C39F1"/>
    <w:rsid w:val="000F3349"/>
    <w:rsid w:val="00102205"/>
    <w:rsid w:val="00113E19"/>
    <w:rsid w:val="001536A6"/>
    <w:rsid w:val="00196D35"/>
    <w:rsid w:val="001C280C"/>
    <w:rsid w:val="001D7286"/>
    <w:rsid w:val="001E6323"/>
    <w:rsid w:val="001F3D69"/>
    <w:rsid w:val="00221141"/>
    <w:rsid w:val="00221298"/>
    <w:rsid w:val="00291FEF"/>
    <w:rsid w:val="002A0E3A"/>
    <w:rsid w:val="002C33F1"/>
    <w:rsid w:val="002C404B"/>
    <w:rsid w:val="002F521A"/>
    <w:rsid w:val="002F72E1"/>
    <w:rsid w:val="00327254"/>
    <w:rsid w:val="00386C8B"/>
    <w:rsid w:val="00392200"/>
    <w:rsid w:val="003B72F3"/>
    <w:rsid w:val="003C11F8"/>
    <w:rsid w:val="00405909"/>
    <w:rsid w:val="00416CD5"/>
    <w:rsid w:val="00425DE9"/>
    <w:rsid w:val="00450254"/>
    <w:rsid w:val="00495D37"/>
    <w:rsid w:val="004D0525"/>
    <w:rsid w:val="004D7CDA"/>
    <w:rsid w:val="004F1018"/>
    <w:rsid w:val="00510613"/>
    <w:rsid w:val="00552737"/>
    <w:rsid w:val="00580C32"/>
    <w:rsid w:val="005B21E7"/>
    <w:rsid w:val="005C7CF0"/>
    <w:rsid w:val="005E2B5E"/>
    <w:rsid w:val="00620AE9"/>
    <w:rsid w:val="00635C01"/>
    <w:rsid w:val="00680A33"/>
    <w:rsid w:val="00681BCD"/>
    <w:rsid w:val="0068506F"/>
    <w:rsid w:val="006B4CBF"/>
    <w:rsid w:val="006B5415"/>
    <w:rsid w:val="006C2C95"/>
    <w:rsid w:val="006F337A"/>
    <w:rsid w:val="007402D3"/>
    <w:rsid w:val="00747BD2"/>
    <w:rsid w:val="00756371"/>
    <w:rsid w:val="007625E2"/>
    <w:rsid w:val="00777EC9"/>
    <w:rsid w:val="007A787D"/>
    <w:rsid w:val="007B1378"/>
    <w:rsid w:val="007C11D6"/>
    <w:rsid w:val="007C1478"/>
    <w:rsid w:val="007F1C21"/>
    <w:rsid w:val="0081576D"/>
    <w:rsid w:val="0082141A"/>
    <w:rsid w:val="0083592E"/>
    <w:rsid w:val="00867957"/>
    <w:rsid w:val="008755C8"/>
    <w:rsid w:val="00887BA8"/>
    <w:rsid w:val="008B3290"/>
    <w:rsid w:val="008B55CD"/>
    <w:rsid w:val="008C6D68"/>
    <w:rsid w:val="00926325"/>
    <w:rsid w:val="009335D2"/>
    <w:rsid w:val="00937509"/>
    <w:rsid w:val="00943539"/>
    <w:rsid w:val="0094655A"/>
    <w:rsid w:val="009674EE"/>
    <w:rsid w:val="00997FCC"/>
    <w:rsid w:val="009B609F"/>
    <w:rsid w:val="009C01EC"/>
    <w:rsid w:val="009C517D"/>
    <w:rsid w:val="009C67FE"/>
    <w:rsid w:val="009F3FAB"/>
    <w:rsid w:val="00A70ECB"/>
    <w:rsid w:val="00A943B9"/>
    <w:rsid w:val="00AA0423"/>
    <w:rsid w:val="00AA3CFA"/>
    <w:rsid w:val="00AB603A"/>
    <w:rsid w:val="00AB65E7"/>
    <w:rsid w:val="00AD1696"/>
    <w:rsid w:val="00AE4C62"/>
    <w:rsid w:val="00AE5920"/>
    <w:rsid w:val="00B05C35"/>
    <w:rsid w:val="00B07AEB"/>
    <w:rsid w:val="00B23C6C"/>
    <w:rsid w:val="00B4003D"/>
    <w:rsid w:val="00B43A3D"/>
    <w:rsid w:val="00B54765"/>
    <w:rsid w:val="00B63521"/>
    <w:rsid w:val="00B64AF4"/>
    <w:rsid w:val="00B86D22"/>
    <w:rsid w:val="00BA2B0D"/>
    <w:rsid w:val="00BA4C28"/>
    <w:rsid w:val="00BB7C80"/>
    <w:rsid w:val="00BE178D"/>
    <w:rsid w:val="00BF51A2"/>
    <w:rsid w:val="00C0083D"/>
    <w:rsid w:val="00C00DEB"/>
    <w:rsid w:val="00C375CA"/>
    <w:rsid w:val="00C85B1C"/>
    <w:rsid w:val="00CC1830"/>
    <w:rsid w:val="00CC6A26"/>
    <w:rsid w:val="00CC7E3C"/>
    <w:rsid w:val="00CE0DF0"/>
    <w:rsid w:val="00CF2A64"/>
    <w:rsid w:val="00D3547D"/>
    <w:rsid w:val="00D41CFC"/>
    <w:rsid w:val="00D559FF"/>
    <w:rsid w:val="00D754C4"/>
    <w:rsid w:val="00D97024"/>
    <w:rsid w:val="00DC49B8"/>
    <w:rsid w:val="00DD47FC"/>
    <w:rsid w:val="00DD62E4"/>
    <w:rsid w:val="00E13367"/>
    <w:rsid w:val="00E2522C"/>
    <w:rsid w:val="00E4651C"/>
    <w:rsid w:val="00E90A48"/>
    <w:rsid w:val="00E92704"/>
    <w:rsid w:val="00EA7EAE"/>
    <w:rsid w:val="00ED1F8D"/>
    <w:rsid w:val="00EE0C76"/>
    <w:rsid w:val="00EF031D"/>
    <w:rsid w:val="00F13C05"/>
    <w:rsid w:val="00F3340B"/>
    <w:rsid w:val="00F376A9"/>
    <w:rsid w:val="00F424E3"/>
    <w:rsid w:val="00F55C9B"/>
    <w:rsid w:val="00F81070"/>
    <w:rsid w:val="00F826DD"/>
    <w:rsid w:val="00FB2446"/>
    <w:rsid w:val="00FE0240"/>
    <w:rsid w:val="00FE45A6"/>
    <w:rsid w:val="00FF5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undOvr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57416C-1241-48B3-A864-9784242D7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E2B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Номер строки1"/>
    <w:basedOn w:val="a0"/>
    <w:semiHidden/>
    <w:rsid w:val="005E2B5E"/>
  </w:style>
  <w:style w:type="character" w:styleId="a3">
    <w:name w:val="Hyperlink"/>
    <w:rsid w:val="005E2B5E"/>
    <w:rPr>
      <w:color w:val="0000FF"/>
      <w:u w:val="single"/>
    </w:rPr>
  </w:style>
  <w:style w:type="table" w:styleId="10">
    <w:name w:val="Table Simple 1"/>
    <w:basedOn w:val="a1"/>
    <w:rsid w:val="005E2B5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rsid w:val="006B4CBF"/>
    <w:rPr>
      <w:rFonts w:ascii="Courier New" w:eastAsia="Times New Roman" w:hAnsi="Courier New" w:cs="Times New Roman"/>
      <w:sz w:val="20"/>
      <w:szCs w:val="20"/>
    </w:rPr>
  </w:style>
  <w:style w:type="character" w:customStyle="1" w:styleId="a5">
    <w:name w:val="Текст Знак"/>
    <w:basedOn w:val="a0"/>
    <w:link w:val="a4"/>
    <w:rsid w:val="006B4CBF"/>
    <w:rPr>
      <w:rFonts w:ascii="Courier New" w:eastAsia="Times New Roman" w:hAnsi="Courier New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20AE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20A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14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jaVu Sans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B7A4F-F60B-4C9A-B968-6ECF88287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13</Pages>
  <Words>4593</Words>
  <Characters>26182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svodks2/www-data</dc:creator>
  <cp:lastModifiedBy>Финуправление</cp:lastModifiedBy>
  <cp:revision>45</cp:revision>
  <cp:lastPrinted>2026-04-29T06:50:00Z</cp:lastPrinted>
  <dcterms:created xsi:type="dcterms:W3CDTF">2026-04-29T00:21:00Z</dcterms:created>
  <dcterms:modified xsi:type="dcterms:W3CDTF">2026-04-29T11:07:00Z</dcterms:modified>
</cp:coreProperties>
</file>